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12626340</wp:posOffset>
                </wp:positionH>
                <wp:positionV relativeFrom="paragraph">
                  <wp:posOffset>-372110</wp:posOffset>
                </wp:positionV>
                <wp:extent cx="4674235" cy="4373880"/>
                <wp:effectExtent l="6350" t="6350" r="24765" b="2032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540740" y="772795"/>
                          <a:ext cx="4674235" cy="4373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static u8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lc1160_codec_reg</w:t>
                            </w:r>
                            <w:r>
                              <w:rPr>
                                <w:rFonts w:hint="eastAsia"/>
                              </w:rPr>
                              <w:t>[LC1160_CACHEREGNUM]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   /*R0*/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0xAD, 0x00, 0x00, 0x00, 0x00, 0x00, 0x00, 0x20, 0x72, 0xFA,   /*R01~R10*/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0x3C, 0x72, 0x1F, 0xE7, 0x00, 0x28, 0x00, 0x32, 0x00, 0x3F,   /*R11~R20*/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0x67, 0x3F, 0xE7, 0x00, 0x28, 0x00, 0x32, 0x00, 0x3F, 0xFF,   /*R21~R30*/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0xE0, 0x60, 0x67, 0x67, 0x00, 0x07, 0x23, 0x7F, 0x00, 0x7F,   /*R31~R40*/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 0x32, 0x00, 0x02, 0x02, 0x02, 0x02, 0x02, 0x33, 0x00,   /*R41~R50*/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0x07, 0x23, 0xE7, 0x67, 0x7F, 0x00, 0x7F, 0x00, 0x32, 0x00,   /*R51~R60*/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0x1F, 0x07, 0x26, 0xD5, 0x8F, 0x82, 0x0A, 0x34, 0x2C, 0x00,   /*R61~R70*/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0x1B, 0x1B, 0x19, 0x19, 0x07, 0x08, 0x27, 0x00, 0x00, 0x00,   /*R71~R80*/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/*R81 Read Only*/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0x4c, //*LDOA15 For Codec,addr:0x3b*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   /**/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/* Jack &amp; Hookswitch,addr:0xa7,0xa8,0xa9,0xaa,0xab*/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0x00,0x04,0x04,0x04,0x00,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 /*DBB_PCM_SWITCH*/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 /*PA_ENABLE*/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4.2pt;margin-top:-29.3pt;height:344.4pt;width:368.05pt;z-index:251667456;v-text-anchor:middle;mso-width-relative:page;mso-height-relative:page;" fillcolor="#FFFFFF [3201]" filled="t" stroked="t" coordsize="21600,21600" o:gfxdata="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AWsOse3AAAAA0B&#10;AAAPAAAAAAAAAAEAIAAAACIAAABkcnMvZG93bnJldi54bWxQSwECFAAUAAAACACHTuJAjrg644kC&#10;AAAMBQAADgAAAAAAAAABACAAAAArAQAAZHJzL2Uyb0RvYy54bWxQSwUGAAAAAAYABgBZAQAAJgYA&#10;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static u8 </w:t>
                      </w:r>
                      <w:r>
                        <w:rPr>
                          <w:rFonts w:hint="eastAsia"/>
                          <w:highlight w:val="green"/>
                        </w:rPr>
                        <w:t>lc1160_codec_reg</w:t>
                      </w:r>
                      <w:r>
                        <w:rPr>
                          <w:rFonts w:hint="eastAsia"/>
                        </w:rPr>
                        <w:t>[LC1160_CACHEREGNUM]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   /*R0*/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0xAD, 0x00, 0x00, 0x00, 0x00, 0x00, 0x00, 0x20, 0x72, 0xFA,   /*R01~R10*/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0x3C, 0x72, 0x1F, 0xE7, 0x00, 0x28, 0x00, 0x32, 0x00, 0x3F,   /*R11~R20*/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0x67, 0x3F, 0xE7, 0x00, 0x28, 0x00, 0x32, 0x00, 0x3F, 0xFF,   /*R21~R30*/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0xE0, 0x60, 0x67, 0x67, 0x00, 0x07, 0x23, 0x7F, 0x00, 0x7F,   /*R31~R40*/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 0x32, 0x00, 0x02, 0x02, 0x02, 0x02, 0x02, 0x33, 0x00,   /*R41~R50*/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0x07, 0x23, 0xE7, 0x67, 0x7F, 0x00, 0x7F, 0x00, 0x32, 0x00,   /*R51~R60*/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0x1F, 0x07, 0x26, 0xD5, 0x8F, 0x82, 0x0A, 0x34, 0x2C, 0x00,   /*R61~R70*/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0x1B, 0x1B, 0x19, 0x19, 0x07, 0x08, 0x27, 0x00, 0x00, 0x00,   /*R71~R80*/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/*R81 Read Only*/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0x4c, //*LDOA15 For Codec,addr:0x3b*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   /**/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/* Jack &amp; Hookswitch,addr:0xa7,0xa8,0xa9,0xaa,0xab*/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0x00,0x04,0x04,0x04,0x00,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 /*DBB_PCM_SWITCH*/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 /*PA_ENABLE*/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6327775</wp:posOffset>
                </wp:positionH>
                <wp:positionV relativeFrom="paragraph">
                  <wp:posOffset>-445770</wp:posOffset>
                </wp:positionV>
                <wp:extent cx="4453255" cy="4137025"/>
                <wp:effectExtent l="6350" t="6350" r="17145" b="952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88820" y="655320"/>
                          <a:ext cx="4453255" cy="4137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static struct snd_soc_codec_driver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soc_codec_dev_lc1160</w:t>
                            </w:r>
                            <w:r>
                              <w:rPr>
                                <w:rFonts w:hint="eastAsia"/>
                              </w:rPr>
                              <w:t xml:space="preserve">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.probe =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lc1160_probe,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.remove =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lc1160_remove,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.read = lc1160_read_reg_cache,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.write = lc1160_write,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.set_bias_level =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lc1160_set_bias_level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.reg_cache_size = sizeof(lc1160_codec_reg),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.reg_word_size = sizeof(u8),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.reg_cache_default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lc1160_codec_reg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.ignore_pmdown_time = true,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.controls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lc1160_snd_controls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.num_controls = ARRAY_SIZE(lc1160_snd_controls),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.dapm_widgets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lc1160_dapm_widgets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.num_dapm_widgets = ARRAY_SIZE(lc1160_dapm_widgets),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.dapm_routes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intercon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.num_dapm_routes = ARRAY_SIZE(intercon),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8.25pt;margin-top:-35.1pt;height:325.75pt;width:350.65pt;z-index:251660288;v-text-anchor:middle;mso-width-relative:page;mso-height-relative:page;" fillcolor="#FFFFFF [3201]" filled="t" stroked="t" coordsize="21600,21600" o:gfxdata="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static struct snd_soc_codec_driver </w:t>
                      </w:r>
                      <w:r>
                        <w:rPr>
                          <w:rFonts w:hint="eastAsia"/>
                          <w:highlight w:val="green"/>
                        </w:rPr>
                        <w:t>soc_codec_dev_lc1160</w:t>
                      </w:r>
                      <w:r>
                        <w:rPr>
                          <w:rFonts w:hint="eastAsia"/>
                        </w:rPr>
                        <w:t xml:space="preserve">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.probe =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lc1160_probe,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.remove =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lc1160_remove,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.read = lc1160_read_reg_cache,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.write = lc1160_write,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.set_bias_level = </w:t>
                      </w:r>
                      <w:r>
                        <w:rPr>
                          <w:rFonts w:hint="eastAsia"/>
                          <w:color w:val="FF0000"/>
                        </w:rPr>
                        <w:t>lc1160_set_bias_level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.reg_cache_size = sizeof(lc1160_codec_reg),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.reg_word_size = sizeof(u8),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.reg_cache_default = </w:t>
                      </w:r>
                      <w:r>
                        <w:rPr>
                          <w:rFonts w:hint="eastAsia"/>
                          <w:highlight w:val="green"/>
                        </w:rPr>
                        <w:t>lc1160_codec_reg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.ignore_pmdown_time = true,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.controls = </w:t>
                      </w:r>
                      <w:r>
                        <w:rPr>
                          <w:rFonts w:hint="eastAsia"/>
                          <w:highlight w:val="green"/>
                        </w:rPr>
                        <w:t>lc1160_snd_controls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.num_controls = ARRAY_SIZE(lc1160_snd_controls),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.dapm_widgets = </w:t>
                      </w:r>
                      <w:r>
                        <w:rPr>
                          <w:rFonts w:hint="eastAsia"/>
                          <w:highlight w:val="green"/>
                        </w:rPr>
                        <w:t>lc1160_dapm_widgets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.num_dapm_widgets = ARRAY_SIZE(lc1160_dapm_widgets),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.dapm_routes = </w:t>
                      </w:r>
                      <w:r>
                        <w:rPr>
                          <w:rFonts w:hint="eastAsia"/>
                          <w:highlight w:val="green"/>
                        </w:rPr>
                        <w:t>intercon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.num_dapm_routes = ARRAY_SIZE(intercon),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481330</wp:posOffset>
                </wp:positionH>
                <wp:positionV relativeFrom="paragraph">
                  <wp:posOffset>146685</wp:posOffset>
                </wp:positionV>
                <wp:extent cx="3940175" cy="2628900"/>
                <wp:effectExtent l="6350" t="6350" r="15875" b="1270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4215" y="662305"/>
                          <a:ext cx="3940175" cy="2628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lc1160_codec_prob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</w:t>
                            </w:r>
                          </w:p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---&gt;1:</w:t>
                            </w:r>
                            <w:r>
                              <w:rPr>
                                <w:rFonts w:hint="eastAsia"/>
                                <w:highlight w:val="red"/>
                                <w:lang w:val="en-US" w:eastAsia="zh-CN"/>
                              </w:rPr>
                              <w:t>snd_soc_register_codec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(&amp;pdev-&gt;dev,&amp;</w:t>
                            </w:r>
                            <w:r>
                              <w:rPr>
                                <w:rFonts w:hint="eastAsia"/>
                                <w:highlight w:val="green"/>
                                <w:lang w:val="en-US" w:eastAsia="zh-CN"/>
                              </w:rPr>
                              <w:t>soc_codec_dev_lc1160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,</w:t>
                            </w:r>
                          </w:p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highlight w:val="red"/>
                                <w:lang w:val="en-US" w:eastAsia="zh-CN"/>
                              </w:rPr>
                              <w:t>lc1160_dai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, ARRAY_SIZE(lc1160_dai));</w:t>
                            </w:r>
                          </w:p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9pt;margin-top:11.55pt;height:207pt;width:310.25pt;z-index:251659264;v-text-anchor:middle;mso-width-relative:page;mso-height-relative:page;" fillcolor="#FFFFFF [3201]" filled="t" stroked="t" coordsize="21600,21600" o:gfxdata="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iw8neNkAAAAJAQAADwAA&#10;AAAAAAABACAAAAAiAAAAZHJzL2Rvd25yZXYueG1sUEsBAhQAFAAAAAgAh07iQKK1mzSHAgAACwUA&#10;AA4AAAAAAAAAAQAgAAAAKAEAAGRycy9lMm9Eb2MueG1sUEsFBgAAAAAGAAYAWQEAACEG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</w:rPr>
                        <w:t>lc1160_codec_prob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e</w:t>
                      </w:r>
                    </w:p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---&gt;1:</w:t>
                      </w:r>
                      <w:r>
                        <w:rPr>
                          <w:rFonts w:hint="eastAsia"/>
                          <w:highlight w:val="red"/>
                          <w:lang w:val="en-US" w:eastAsia="zh-CN"/>
                        </w:rPr>
                        <w:t>snd_soc_register_codec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(&amp;pdev-&gt;dev,&amp;</w:t>
                      </w:r>
                      <w:r>
                        <w:rPr>
                          <w:rFonts w:hint="eastAsia"/>
                          <w:highlight w:val="green"/>
                          <w:lang w:val="en-US" w:eastAsia="zh-CN"/>
                        </w:rPr>
                        <w:t>soc_codec_dev_lc1160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,</w:t>
                      </w:r>
                    </w:p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highlight w:val="red"/>
                          <w:lang w:val="en-US" w:eastAsia="zh-CN"/>
                        </w:rPr>
                        <w:t>lc1160_dai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, ARRAY_SIZE(lc1160_dai));</w:t>
                      </w:r>
                    </w:p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10781030</wp:posOffset>
                </wp:positionH>
                <wp:positionV relativeFrom="paragraph">
                  <wp:posOffset>38100</wp:posOffset>
                </wp:positionV>
                <wp:extent cx="1845310" cy="191770"/>
                <wp:effectExtent l="635" t="4445" r="1905" b="51435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" idx="3"/>
                        <a:endCxn id="9" idx="1"/>
                      </wps:cNvCnPr>
                      <wps:spPr>
                        <a:xfrm>
                          <a:off x="11695430" y="2767965"/>
                          <a:ext cx="1845310" cy="1917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48.9pt;margin-top:3pt;height:15.1pt;width:145.3pt;z-index:251668480;mso-width-relative:page;mso-height-relative:page;" filled="f" stroked="t" coordsize="21600,21600" o:gfxdata="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9UBSPNcAAAAKAQAADwAAAAAAAAABACAAAAAiAAAAZHJzL2Rvd25yZXYu&#10;eG1sUEsBAhQAFAAAAAgAh07iQJAjb8w1AgAAMgQAAA4AAAAAAAAAAQAgAAAAJgEAAGRycy9lMm9E&#10;b2MueG1sUEsFBgAAAAAGAAYAWQEAAM0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38100</wp:posOffset>
                </wp:positionV>
                <wp:extent cx="1906270" cy="234315"/>
                <wp:effectExtent l="635" t="38735" r="17145" b="1270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" idx="3"/>
                        <a:endCxn id="2" idx="1"/>
                      </wps:cNvCnPr>
                      <wps:spPr>
                        <a:xfrm flipV="1">
                          <a:off x="5335905" y="2782570"/>
                          <a:ext cx="1906270" cy="234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8.15pt;margin-top:3pt;height:18.45pt;width:150.1pt;z-index:251661312;mso-width-relative:page;mso-height-relative:page;" filled="f" stroked="t" coordsize="21600,21600" o:gfxdata="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PfFk91wAAAAgBAAAPAAAAAAAAAAEAIAAAACIAAABkcnMvZG93bnJl&#10;di54bWxQSwECFAAUAAAACACHTuJAHQ4f4DcCAAA5BAAADgAAAAAAAAABACAAAAAmAQAAZHJzL2Uy&#10;b0RvYy54bWxQSwUGAAAAAAYABgBZAQAAz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1198880</wp:posOffset>
                </wp:positionH>
                <wp:positionV relativeFrom="paragraph">
                  <wp:posOffset>74930</wp:posOffset>
                </wp:positionV>
                <wp:extent cx="914400" cy="914400"/>
                <wp:effectExtent l="3175" t="3175" r="15875" b="15875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13280" y="3399155"/>
                          <a:ext cx="914400" cy="914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94.4pt;margin-top:5.9pt;height:72pt;width:72pt;z-index:251665408;mso-width-relative:page;mso-height-relative:page;" filled="f" stroked="t" coordsize="21600,21600" o:gfxdata="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KZVBEDVAAAACgEAAA8AAAAA&#10;AAAAAQAgAAAAIgAAAGRycy9kb3ducmV2LnhtbFBLAQIUABQAAAAIAIdO4kBRRjnFFwIAAO4DAAAO&#10;AAAAAAAAAAEAIAAAACQBAABkcnMvZTJvRG9jLnhtbFBLBQYAAAAABgAGAFkBAACt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2360295</wp:posOffset>
                </wp:positionH>
                <wp:positionV relativeFrom="paragraph">
                  <wp:posOffset>1905</wp:posOffset>
                </wp:positionV>
                <wp:extent cx="91440" cy="430530"/>
                <wp:effectExtent l="30480" t="1270" r="11430" b="635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" idx="2"/>
                        <a:endCxn id="4" idx="0"/>
                      </wps:cNvCnPr>
                      <wps:spPr>
                        <a:xfrm flipH="1">
                          <a:off x="3274695" y="4316730"/>
                          <a:ext cx="91440" cy="4305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5.85pt;margin-top:0.15pt;height:33.9pt;width:7.2pt;z-index:251663360;mso-width-relative:page;mso-height-relative:page;" filled="f" stroked="t" coordsize="21600,21600" o:gfxdata="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MgpyS1gAAAAcBAAAPAAAAAAAAAAEAIAAAACIAAABkcnMvZG93bnJl&#10;di54bWxQSwECFAAUAAAACACHTuJAqtfqbDgCAAA3BAAADgAAAAAAAAABACAAAAAlAQAAZHJzL2Uy&#10;b0RvYy54bWxQSwUGAAAAAAYABgBZAQAAz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356235</wp:posOffset>
                </wp:positionH>
                <wp:positionV relativeFrom="paragraph">
                  <wp:posOffset>36195</wp:posOffset>
                </wp:positionV>
                <wp:extent cx="4008120" cy="12085320"/>
                <wp:effectExtent l="6350" t="6350" r="24130" b="2413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70635" y="4747260"/>
                          <a:ext cx="4008120" cy="1208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static struct snd_soc_dai_driver </w:t>
                            </w:r>
                            <w:r>
                              <w:rPr>
                                <w:rFonts w:hint="eastAsia"/>
                                <w:highlight w:val="red"/>
                              </w:rPr>
                              <w:t>lc1160_dai</w:t>
                            </w:r>
                            <w:r>
                              <w:rPr>
                                <w:rFonts w:hint="eastAsia"/>
                              </w:rPr>
                              <w:t>[]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.name = "comip_hifi",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.playback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"Playback",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.capture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"Capture",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.ops = &amp;lc1160_dai_ops,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.name = "comip_voice",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.playback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"VxDL",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.capture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"VxUL",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.ops = &amp;lc1160_dai_ops,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.name = "virtual_codec",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.playback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"Play",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.capture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"Cap",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05pt;margin-top:2.85pt;height:951.6pt;width:315.6pt;z-index:251662336;v-text-anchor:middle;mso-width-relative:page;mso-height-relative:page;" fillcolor="#FFFFFF [3201]" filled="t" stroked="t" coordsize="21600,21600" o:gfxdata="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CmIkXB2QAAAAkBAAAPAAAAAAAA&#10;AAEAIAAAACIAAABkcnMvZG93bnJldi54bWxQSwECFAAUAAAACACHTuJAfX5evIMCAAANBQAADgAA&#10;AAAAAAABACAAAAAoAQAAZHJzL2Uyb0RvYy54bWxQSwUGAAAAAAYABgBZAQAAHQY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static struct snd_soc_dai_driver </w:t>
                      </w:r>
                      <w:r>
                        <w:rPr>
                          <w:rFonts w:hint="eastAsia"/>
                          <w:highlight w:val="red"/>
                        </w:rPr>
                        <w:t>lc1160_dai</w:t>
                      </w:r>
                      <w:r>
                        <w:rPr>
                          <w:rFonts w:hint="eastAsia"/>
                        </w:rPr>
                        <w:t>[]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.name = "comip_hifi",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.playback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"Playback",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.capture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"Capture",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.ops = &amp;lc1160_dai_ops,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.name = "comip_voice",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.playback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"VxDL",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.capture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"VxUL",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.ops = &amp;lc1160_dai_ops,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.name = "virtual_codec",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.playback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"Play",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.capture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"Cap",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5628640</wp:posOffset>
                </wp:positionH>
                <wp:positionV relativeFrom="paragraph">
                  <wp:posOffset>181610</wp:posOffset>
                </wp:positionV>
                <wp:extent cx="3600450" cy="2556510"/>
                <wp:effectExtent l="6350" t="6350" r="12700" b="889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1951990" y="1266825"/>
                          <a:ext cx="3600450" cy="25565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static struct snd_soc_dai_ops</w:t>
                            </w:r>
                            <w:r>
                              <w:rPr>
                                <w:rFonts w:hint="eastAsia"/>
                                <w:highlight w:val="red"/>
                              </w:rPr>
                              <w:t xml:space="preserve"> lc1160_dai_ops</w:t>
                            </w:r>
                            <w:r>
                              <w:rPr>
                                <w:rFonts w:hint="eastAsia"/>
                              </w:rPr>
                              <w:t xml:space="preserve">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.shutdown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lc1160_shutdown,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.hw_params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lc1160_hw_params,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.set_sysclk 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lc1160_set_dai_sysclk,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.set_fmt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lc1160_set_dai_fmt,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443.2pt;margin-top:14.3pt;height:201.3pt;width:283.5pt;z-index:251664384;v-text-anchor:middle;mso-width-relative:page;mso-height-relative:page;" fillcolor="#FFFFFF [3201]" filled="t" stroked="t" coordsize="21600,21600" o:gfxdata="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0N1f5tsA&#10;AAALAQAADwAAAAAAAAABACAAAAAiAAAAZHJzL2Rvd25yZXYueG1sUEsBAhQAFAAAAAgAh07iQKrl&#10;Nu2OAgAAFgUAAA4AAAAAAAAAAQAgAAAAKgEAAGRycy9lMm9Eb2MueG1sUEsFBgAAAAAGAAYAWQEA&#10;ACoG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static struct snd_soc_dai_ops</w:t>
                      </w:r>
                      <w:r>
                        <w:rPr>
                          <w:rFonts w:hint="eastAsia"/>
                          <w:highlight w:val="red"/>
                        </w:rPr>
                        <w:t xml:space="preserve"> lc1160_dai_ops</w:t>
                      </w:r>
                      <w:r>
                        <w:rPr>
                          <w:rFonts w:hint="eastAsia"/>
                        </w:rPr>
                        <w:t xml:space="preserve">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.shutdown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lc1160_shutdown,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.hw_params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lc1160_hw_params,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.set_sysclk 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lc1160_set_dai_sysclk,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.set_fmt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lc1160_set_dai_fmt,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4364355</wp:posOffset>
                </wp:positionH>
                <wp:positionV relativeFrom="paragraph">
                  <wp:posOffset>-125095</wp:posOffset>
                </wp:positionV>
                <wp:extent cx="1264285" cy="4222750"/>
                <wp:effectExtent l="4445" t="0" r="26670" b="635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" idx="3"/>
                        <a:endCxn id="6" idx="3"/>
                      </wps:cNvCnPr>
                      <wps:spPr>
                        <a:xfrm flipV="1">
                          <a:off x="5278755" y="6764655"/>
                          <a:ext cx="1264285" cy="4222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3.65pt;margin-top:-9.85pt;height:332.5pt;width:99.55pt;z-index:251666432;mso-width-relative:page;mso-height-relative:page;" filled="f" stroked="t" coordsize="21600,21600" o:gfxdata="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ylsP12wAAAAsBAAAPAAAAAAAAAAEAIAAAACIAAABkcnMv&#10;ZG93bnJldi54bWxQSwECFAAUAAAACACHTuJAC2IKczkCAAA6BAAADgAAAAAAAAABACAAAAAqAQAA&#10;ZHJzL2Uyb0RvYy54bWxQSwUGAAAAAAYABgBZAQAA1Q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  -D 1  25  150 ==&gt; ok DAC===》 150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  -D 1  0 0  ===&gt; ok  adc pga 设置为0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Es8311的回声串绕有改善。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00650" cy="4119245"/>
            <wp:effectExtent l="0" t="0" r="6350" b="8255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34775" cy="5781675"/>
            <wp:effectExtent l="0" t="0" r="9525" b="9525"/>
            <wp:docPr id="3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iis1 默认接通ap iis1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添加iis1: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                 &lt;&amp;g12_pll CLK_TWPLL_153M6&gt;;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  i2s1: i2s@70d00000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compatible = "sprd,i2s";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reg = &lt;0 0x70d00000 0 0x1000&gt;;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sprd,dai_name = "i2s_bt_sco1";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sprd,hw_port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sprd,syscon-ap-apb = &lt;&amp;ap_apb_regs&gt;;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#sound-dai-cells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status = "disable";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clock-names = "clk_iis1",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     "clk_twpll_128m",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     "clk_twpll_153m6";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clocks = &lt;&amp;ap_clk CLK_AP_IIS1&gt;,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&lt;&amp;g12_pll CLK_TWPLL_128M&gt;,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&lt;&amp;g12_pll CLK_TWPLL_153M6&gt;;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  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48375" cy="5534025"/>
            <wp:effectExtent l="0" t="0" r="9525" b="3175"/>
            <wp:docPr id="34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pcm  audio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48975" cy="8172450"/>
            <wp:effectExtent l="0" t="0" r="9525" b="6350"/>
            <wp:docPr id="31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48975" cy="817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模式选择：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839575" cy="4171950"/>
            <wp:effectExtent l="0" t="0" r="9525" b="6350"/>
            <wp:docPr id="32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395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058775" cy="9677400"/>
            <wp:effectExtent l="0" t="0" r="9525" b="0"/>
            <wp:docPr id="33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58775" cy="967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时钟设置：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687675" cy="10582275"/>
            <wp:effectExtent l="0" t="0" r="9525" b="9525"/>
            <wp:docPr id="36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687675" cy="1058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&amp;i2s0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status = "okay";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sprd,config_type = "i2s";//i2s和pcm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sprd,slave_timeout = &lt;0xf11&gt;;//slave模式使用  超时时间长度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sprd,_hw_port = &lt;0&gt;;//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i2s hardware port number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sprd,fs = &lt;48000&gt;;/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/采用率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sprd,bus_type = &lt;0&gt;;//总线模式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0：i2s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1:pcm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sprd,rtx_mode = &lt;3&gt;;//0 idle 1:只接收 2：只发送  3：双工收发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sprd,byte_per_chan = &lt;1&gt;;//每个i2s通道有多少个byte  0 8bit,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1 16 bit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2 32 bit, 3 32 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sprd,slave_mode = &lt;0&gt;;//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 master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1 slave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sprd,lsb = &lt;0&gt;;//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 :msb is first bit to transmit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1 lsb is first bit to transmit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sprd,lrck = &lt;1&gt;; /*sync_mode*/ /0 output lrck, 1 sync.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0:输出的是lrck的信号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1：长帧信号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sprd,low_for_left = &lt;0&gt;; /*lrck_inv*/ 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 low_for_left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1 high_for_left 左声道的位置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----&gt;默认为1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sprd,clk_inv = &lt;1&gt;;//0 not invert,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1 invert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时钟是否反正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sprd,pcm_short_frame = &lt;0&gt;; /*pcm_bus_mode*/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0:I2S_LONG_FRAME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1:I2S_SHORT_FRAME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sprd,pcm_slot = &lt;0x1&gt;;//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1：一个i2s通道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最多3个 pcm_slot means channel count, support 3 slots. i2s 通道的个数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sprd,pcm_cycle = &lt;1&gt;;//slots use how many cycle, for exsample 8bit for each slot, 3 slot, 4 cycle. There will 4 8bit output, 3 8bit is valid, 1 8bit is dymmy.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sprd,tx_watermark = &lt;12&gt;;//iis tx watermark for dma request or interrupt, not large than 32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sprd,rx_watermark = &lt;20&gt;;//iis rx watermark for dma request or interrupt, not large than 32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sprd,i2s_compatible= &lt;1&gt;;//i2s_compatible the same bit for pcm_short_frame. And for i2s bus mode we call this bit as i2s_compatible.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0011 1111 1000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采样率8000  16000 32000  时钟： devm_clk_get(i2s-&gt;dev, "clk_twpll_128m");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采样率:9600  12000 24000  48000 时钟：devm_clk_get(i2s-&gt;dev, "clk_twpll_153m6");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Example: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i2s configured as 96k 32bit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i2s0: i2s@70c00000 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compatible = "sprd,i2s";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reg = &lt;0x70c00000 0x100000&gt;;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sprd,dai_name = "i2s_bt_sco0";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sprd,hw_port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sprd,syscon-ap-apb = &lt;&amp;ap_apb_controller&gt;;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sprd,config_type = "i2s";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sprd,slave_timeout = &lt;0xF11&gt;;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sprd,fs = &lt;96000&gt;;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sprd,bus_type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sprd,rtx_mode = &lt;3&gt;;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  sprd,byte_per_chan = &lt;2&gt;; //32bit  对应i2s left justified模式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sprd,slave_mode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sprd,lsb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sprd,lrck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  sprd,low_for_left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sprd,clk_inv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sprd,pcm_short_frame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sprd,pcm_slot = &lt;0x1&gt;;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sprd,pcm_cycle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sprd,tx_watermark = &lt;24&gt;;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sprd,rx_watermark = &lt;24&gt;;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sprd,i2s_compatible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默认的i2c和iis设置：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/* default pcm config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const struct i2s_config def_pcm_config =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.hw_port =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.fs = 8000,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.slave_timeout = 0xF11,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.bus_type = PCM_BUS,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.byte_per_chan = I2S_BPCH_16,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.mode = I2S_MASTER,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.lsb = I2S_MSB,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.rtx_mode = I2S_RTX_MODE,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.sync_mode = I2S_SYNC,/* I2S_SYNC better!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.lrck_inv = I2S_L_LEFT,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.clk_inv = I2S_CLK_N,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.pcm_bus_mode = I2S_SHORT_FRAME,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.pcm_slot = 0x1,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.pcm_cycle = 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.tx_watermark = 12,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.rx_watermark = 20,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/* default i2s config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const struct i2s_config def_i2s_config =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.hw_port =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.fs = 32000,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.slave_timeout = 0xF11,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.bus_type = I2S_BUS,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.byte_per_chan = I2S_BPCH_16,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.mode = I2S_SLAVE,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.lsb = I2S_MSB,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.rtx_mode = I2S_RX_MODE,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.sync_mode = I2S_LRCK,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.lrck_inv = I2S_L_LEFT,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.clk_inv = I2S_CLK_N,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.i2s_bus_mode = I2S_MSBJUSTFIED,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.tx_watermark = 12,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.rx_watermark = 20,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es7210  iis设置: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设备树: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&amp;i2s0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status = "okay";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sprd,config_type = "i2s";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sprd,slave_timeout = &lt;0xf11&gt;;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sprd,_hw_port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sprd,fs = &lt;16000&gt;;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sprd,bus_type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sprd,rtx_mode = &lt;3&gt;;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  sprd,byte_per_chan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sprd,slave_mode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sprd,lsb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sprd,lrck = &lt;0&gt;; /*sync_mode*/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sprd,low_for_left = &lt;0&gt;; /*lrck_inv*/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  sprd,clk_inv = &lt;1&gt;;//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sprd,pcm_short_frame = &lt;0&gt;; /*pcm_bus_mode*/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sprd,pcm_slot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sprd,pcm_cycle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sprd,tx_watermark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sprd,i2s_compatible=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hal 层: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const int ext_codec_configs[I2S_CONFIG_MAX] =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16000, /* fs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hw_port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0xf11, /* slave_timeout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bus_type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1, /* byte_per_chan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mode(master/slave mode)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lsb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3, /* rtx_mode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lrck_inv(low_for_left)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sync_mode(lrck)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1, /* clk_inv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1, /* i2s_bus_mode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pcm_bus_mode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pcm_slot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pcm_cycle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16, /* tx_watermark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16, /* rx_watermark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sync模式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144750" cy="10372725"/>
            <wp:effectExtent l="0" t="0" r="6350" b="3175"/>
            <wp:docPr id="35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0" cy="1037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287750" cy="2000250"/>
            <wp:effectExtent l="0" t="0" r="6350" b="6350"/>
            <wp:docPr id="53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01700" cy="4572000"/>
            <wp:effectExtent l="0" t="0" r="0" b="0"/>
            <wp:docPr id="44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017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Arial" w:hAnsi="Arial" w:eastAsia="Arial" w:cs="Arial"/>
          <w:color w:val="4D4D4D"/>
          <w:kern w:val="0"/>
          <w:sz w:val="24"/>
          <w:szCs w:val="24"/>
          <w:shd w:val="clear" w:fill="32CD32"/>
          <w:lang w:val="en-US" w:eastAsia="zh-CN" w:bidi="ar"/>
        </w:rPr>
        <w:t>串行时钟 SCLK，也叫做位时钟BCLK，即对应数字音频的每一位数据，</w:t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SCLK的频率=2×采样频率×采样位数 ,呵呵，现在问题来了，有人会问这些东西到底是什么意思呢？其实，I2S一般是传输立体声，有两个声道channel，采样频率指得是采样数率，多久去采集一个点，每个点是几个bit组成。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shd w:val="clear" w:fill="32CD32"/>
          <w:lang w:val="en-US" w:eastAsia="zh-CN" w:bidi="ar"/>
        </w:rPr>
        <w:t>帧时钟LRCK，用于切换左右声道的数据</w:t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，LRCK为“0”表示正在传输的是左声道的数据，为“1”表示正在传输的是右声道的数据</w:t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shd w:val="clear" w:fill="32CD32"/>
          <w:lang w:val="en-US" w:eastAsia="zh-CN" w:bidi="ar"/>
        </w:rPr>
        <w:t>。LRCLK == FS,就是采样频率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串行数据SDATA，就是用二进制补码表示的音频数据，有时为了使系统间能够更好的同步，还需要另外传输一个信号MCLK，称为主时钟，也叫系统时钟（System Clock），是采样频率的256或384倍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color w:val="808080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timing: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991600" cy="11687175"/>
            <wp:effectExtent l="0" t="0" r="0" b="9525"/>
            <wp:docPr id="55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1168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38975" cy="1895475"/>
            <wp:effectExtent l="0" t="0" r="9525" b="9525"/>
            <wp:docPr id="37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=======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I2s-r0p0-dummy-codec.c (sound\soc\sprd)    3992    2022/2/28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hal层设置i2s 模式的接口: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43700" cy="4400550"/>
            <wp:effectExtent l="0" t="0" r="0" b="6350"/>
            <wp:docPr id="38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的模式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mode 和 MSB-justified mode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105900" cy="571500"/>
            <wp:effectExtent l="0" t="0" r="0" b="0"/>
            <wp:docPr id="39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829550" cy="5114925"/>
            <wp:effectExtent l="0" t="0" r="6350" b="3175"/>
            <wp:docPr id="40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MSB-justified mode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658350" cy="6800850"/>
            <wp:effectExtent l="0" t="0" r="6350" b="6350"/>
            <wp:docPr id="48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5835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488150" cy="9220200"/>
            <wp:effectExtent l="0" t="0" r="6350" b="0"/>
            <wp:docPr id="49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88150" cy="922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供电: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DVDD1V8_CODEC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AVDD3V3_CODEC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772650" cy="5124450"/>
            <wp:effectExtent l="0" t="0" r="6350" b="6350"/>
            <wp:docPr id="41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AUDIO_LDO_EN----&gt;gpio140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06125" cy="1628775"/>
            <wp:effectExtent l="0" t="0" r="3175" b="9525"/>
            <wp:docPr id="42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9061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506325" cy="4591050"/>
            <wp:effectExtent l="0" t="0" r="3175" b="6350"/>
            <wp:docPr id="43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0632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gpio140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40100" cy="771525"/>
            <wp:effectExtent l="0" t="0" r="0" b="3175"/>
            <wp:docPr id="51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096625" cy="561975"/>
            <wp:effectExtent l="0" t="0" r="3175" b="9525"/>
            <wp:docPr id="52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77900" cy="3629025"/>
            <wp:effectExtent l="0" t="0" r="0" b="3175"/>
            <wp:docPr id="45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15.082789] c6 i2s-null-codec sound@1:     name : i2s_bt_sco0-snd-soc-dummy-dai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15.089728] c6 i2s-null-codec sound@1:     stream_name : i2s_bt_sco0-snd-soc-dummy-dai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15.097424] c6 i2s-null-codec sound@1:     name :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i2s_bt_sco0-ES8311 HiFi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15.103843] c6 i2s-null-codec sound@1:     stream_name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: i2s_bt_sco0-ES8311 HiFi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15.110941] c6 [ASoC:BOARD] sprd_asoc_card_parse_hook_spk hook aw87xx i2c pa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15.117990] c6 [Audio:AGDSP_ACCESS] agdsp_access_enable 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15.123767] c6 Enter into es8311_probe()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15.213085] c4 modem_ctrl mdm_ctrl: crash send to cp.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15.218058] c4 pcie res: wait resource, val=-62.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15.222625] c4 mpm: sipc-nr-mpm-1 wait resource, ret=-62, timeout=-1.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15.229035] c4 smsg_ch_open: channel 1-120 send open msg error = -62!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15.235444] c4 sipa_dele: conn_thread sipa_delegator failed to open dst 1 channel 120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15.240897] c6 Enter into es8311_set_bias_level(), level =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15.253718] c4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i2s-null-codec sound@1: snd-soc-dummy-dai &lt;-&gt; i2s_bt_sco0 mapping ok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15.261266] c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4 Enter into es8311_set_dai_fmt()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15.267063] c4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ES8311 in Slave mode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15.270673] c4 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es8311 4-0018: ASoC: Failed to set DAI format: -22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[   15.277240] c4 i2s-null-codec sound@1: ES8311 HiFi &lt;-&gt; i2s_bt_sco0 mapping ok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15.285773] c0 Enter into es8311_set_bias_level(), level =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15.299568] c4 ALSA device list: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15.302717] c4   #0: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sprdphone-sc2730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15.306334] c4   #1: all-i2s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0x00069040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0110    1001    00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00    01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    0000---&gt;0x01--&gt;iis1--&gt;ap iis1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0110    1001    00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00    00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    0000---&gt;0x00--&gt;iis1--&gt;ap 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58850" cy="1171575"/>
            <wp:effectExtent l="0" t="0" r="6350" b="9525"/>
            <wp:docPr id="46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支持i2s left justified   dsb-a/b 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时钟相关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00850" cy="4619625"/>
            <wp:effectExtent l="0" t="0" r="6350" b="3175"/>
            <wp:docPr id="50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MCLK ---&gt; 给codec的时钟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BCLK ---&gt; 数据bit时钟  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WCLK--&gt; word 字时钟 LRCLK左右声道时钟 FCLK/FSCLK帧时钟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Bclk = Wclk * Nchannels * BitDepth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codec的BLCK需要通过MCLK的分频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iis的左对齐模式:左声道为高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696325" cy="4781550"/>
            <wp:effectExtent l="0" t="0" r="3175" b="6350"/>
            <wp:docPr id="47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右对齐模式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039100" cy="3810000"/>
            <wp:effectExtent l="0" t="0" r="0" b="0"/>
            <wp:docPr id="54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iis的标准模式: 左声道为低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39125" cy="4124325"/>
            <wp:effectExtent l="0" t="0" r="3175" b="3175"/>
            <wp:docPr id="58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  dsp-a 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581900" cy="4095750"/>
            <wp:effectExtent l="0" t="0" r="0" b="6350"/>
            <wp:docPr id="65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 descr="IMG_2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dsp-b 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572375" cy="4219575"/>
            <wp:effectExtent l="0" t="0" r="9525" b="9525"/>
            <wp:docPr id="59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0" descr="IMG_2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具有回声消除功能：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763750" cy="2486025"/>
            <wp:effectExtent l="0" t="0" r="6350" b="3175"/>
            <wp:docPr id="63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 descr="IMG_2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es8311只支持 4种数据格式: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1:标准的I2S格式数据。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2：左对齐 LEFT Justified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3:DSP mode 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4:DSP mode B.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35050" cy="3486150"/>
            <wp:effectExtent l="0" t="0" r="6350" b="6350"/>
            <wp:docPr id="64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 descr="IMG_2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350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77900" cy="3448050"/>
            <wp:effectExtent l="0" t="0" r="0" b="6350"/>
            <wp:docPr id="56" name="图片 33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 descr="IMG_2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001500" cy="4895850"/>
            <wp:effectExtent l="0" t="0" r="0" b="6350"/>
            <wp:docPr id="60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 descr="IMG_2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306175" cy="4600575"/>
            <wp:effectExtent l="0" t="0" r="9525" b="9525"/>
            <wp:docPr id="57" name="图片 35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 descr="IMG_2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3061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1：寄存器0x09和寄存器0x0a 选择adc和dac的格式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a: DAC的数据通道选择 LEFT和right通道。---&gt;这个左右通道应该是i2s的数据通道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b:    设置极性是否反正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c:     设置数据宽度:    24bit    20bit    18bit    16bit    32bit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d:设置数据格式：i2s left dsp/pcm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时钟架构: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953375" cy="5838825"/>
            <wp:effectExtent l="0" t="0" r="9525" b="3175"/>
            <wp:docPr id="61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 descr="IMG_29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寄存器0x00--&gt;MSC  选择Master或者Slave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1:选择master或者slave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时钟选择 可选择mclk pin  或者sclk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a:通过寄存器的Reg 0x00 Bit7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b:寄存器Reg0x01 Bit[5] 设置为1 MCLK ON 和sclk没有关系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时钟个电压的关系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430000" cy="1266825"/>
            <wp:effectExtent l="0" t="0" r="0" b="3175"/>
            <wp:docPr id="62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 descr="IMG_2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34700" cy="981075"/>
            <wp:effectExtent l="0" t="0" r="0" b="9525"/>
            <wp:docPr id="66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 descr="IMG_2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163300" cy="1714500"/>
            <wp:effectExtent l="0" t="0" r="0" b="0"/>
            <wp:docPr id="67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9" descr="IMG_29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1633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mclk时钟只能做输入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**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620375" cy="4124325"/>
            <wp:effectExtent l="0" t="0" r="9525" b="3175"/>
            <wp:docPr id="68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 descr="IMG_29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134725" cy="4610100"/>
            <wp:effectExtent l="0" t="0" r="3175" b="0"/>
            <wp:docPr id="70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1" descr="IMG_29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引脚设置: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611350" cy="6257925"/>
            <wp:effectExtent l="0" t="0" r="6350" b="3175"/>
            <wp:docPr id="69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 descr="IMG_29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611350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电路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77550" cy="7620000"/>
            <wp:effectExtent l="0" t="0" r="6350" b="0"/>
            <wp:docPr id="107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3" descr="IMG_29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8775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982575" cy="895350"/>
            <wp:effectExtent l="0" t="0" r="9525" b="6350"/>
            <wp:docPr id="108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4" descr="IMG_29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9825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在设备的上升沿接收数据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t710端的iis 和pcm的时序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ctl0 -----&gt;  1000 11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0001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0：bit[15] = 0 i2s模式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0:bit[14] = 0  没使用dma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00:bit[13:12] = 00  没使用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1：bit[11] = 1 sck bit时钟翻转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0:bit10=0 low for left 左声道为低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0：bit9 = 0 输出LRCK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0：bit8  =0 msb justified模式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11:bit[7:6] =11 收发功能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01:bit[5:4]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=01 16bit每个channel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0:bit3:iis master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 bit2:MSB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1:bit0 NG_RX  设置接收数据的移位极性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306550" cy="5219700"/>
            <wp:effectExtent l="0" t="0" r="6350" b="0"/>
            <wp:docPr id="109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5" descr="IMG_29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0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468350" cy="4152900"/>
            <wp:effectExtent l="0" t="0" r="6350" b="0"/>
            <wp:docPr id="71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 descr="IMG_30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668625" cy="4400550"/>
            <wp:effectExtent l="0" t="0" r="3175" b="6350"/>
            <wp:docPr id="72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 descr="IMG_3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2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354425" cy="4648200"/>
            <wp:effectExtent l="0" t="0" r="3175" b="0"/>
            <wp:docPr id="73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 descr="IMG_30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54425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411325" cy="752475"/>
            <wp:effectExtent l="0" t="0" r="3175" b="9525"/>
            <wp:docPr id="74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 descr="IMG_30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4113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57975" cy="2457450"/>
            <wp:effectExtent l="0" t="0" r="9525" b="6350"/>
            <wp:docPr id="75" name="图片 50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 descr="IMG_3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时钟设置：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687175" cy="4343400"/>
            <wp:effectExtent l="0" t="0" r="9525" b="0"/>
            <wp:docPr id="76" name="图片 51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 descr="IMG_30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477625" cy="5276850"/>
            <wp:effectExtent l="0" t="0" r="3175" b="6350"/>
            <wp:docPr id="77" name="图片 52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2" descr="IMG_30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477625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296400" cy="10772775"/>
            <wp:effectExtent l="0" t="0" r="0" b="9525"/>
            <wp:docPr id="78" name="图片 53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 descr="IMG_30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1077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i2s模式选择：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三种模式：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1：iis  2:MSB-Justified 3:DSP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2:字宽： 8 16 32bit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34650" cy="1104900"/>
            <wp:effectExtent l="0" t="0" r="6350" b="0"/>
            <wp:docPr id="91" name="图片 54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4" descr="IMG_3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658350" cy="3028950"/>
            <wp:effectExtent l="0" t="0" r="6350" b="6350"/>
            <wp:docPr id="86" name="图片 55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5" descr="IMG_30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6583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515475" cy="3276600"/>
            <wp:effectExtent l="0" t="0" r="9525" b="0"/>
            <wp:docPr id="87" name="图片 56" descr="IMG_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6" descr="IMG_3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91800" cy="4429125"/>
            <wp:effectExtent l="0" t="0" r="0" b="3175"/>
            <wp:docPr id="85" name="图片 57" descr="IMG_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7" descr="IMG_3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39450" cy="3362325"/>
            <wp:effectExtent l="0" t="0" r="6350" b="3175"/>
            <wp:docPr id="88" name="图片 58" descr="IMG_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8" descr="IMG_3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77475" cy="1304925"/>
            <wp:effectExtent l="0" t="0" r="9525" b="3175"/>
            <wp:docPr id="89" name="图片 59" descr="IMG_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9" descr="IMG_3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2774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25125" cy="7886700"/>
            <wp:effectExtent l="0" t="0" r="3175" b="0"/>
            <wp:docPr id="90" name="图片 60" descr="IMG_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0" descr="IMG_3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52512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总线模式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44300" cy="1352550"/>
            <wp:effectExtent l="0" t="0" r="0" b="6350"/>
            <wp:docPr id="92" name="图片 61" descr="IMG_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1" descr="IMG_3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 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发送数据可以在上升沿或者下降沿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接收方必须在上升沿采样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35050" cy="942975"/>
            <wp:effectExtent l="0" t="0" r="6350" b="9525"/>
            <wp:docPr id="93" name="图片 62" descr="IMG_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2" descr="IMG_3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7350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 如果系统的字长比传输的iis 传输字长 要多，则数据进行截断处理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###如果发给接收方的数据比字长要多  lsb部分要忽略掉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###如果接收方的数据比字长少  少的部分用0补充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###LRCK的极性可以编程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vbc  iis时序设置: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标准格式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877175" cy="6457950"/>
            <wp:effectExtent l="0" t="0" r="9525" b="6350"/>
            <wp:docPr id="94" name="图片 63" descr="IMG_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3" descr="IMG_3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645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  格式：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48350" cy="2743200"/>
            <wp:effectExtent l="0" t="0" r="6350" b="0"/>
            <wp:docPr id="79" name="图片 64" descr="IMG_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4" descr="IMG_3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00725" cy="1524000"/>
            <wp:effectExtent l="0" t="0" r="3175" b="0"/>
            <wp:docPr id="80" name="图片 65" descr="IMG_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5" descr="IMG_3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vbc iis 的mux和demux的多路复用和解复用的使用: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706225" cy="7000875"/>
            <wp:effectExtent l="0" t="0" r="3175" b="9525"/>
            <wp:docPr id="81" name="图片 66" descr="IMG_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6" descr="IMG_3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706225" cy="700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dac 路径 iis clk和 lrck 选择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72875" cy="4295775"/>
            <wp:effectExtent l="0" t="0" r="9525" b="9525"/>
            <wp:docPr id="82" name="图片 67" descr="IMG_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7" descr="IMG_3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do 选择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744450" cy="6019800"/>
            <wp:effectExtent l="0" t="0" r="6350" b="0"/>
            <wp:docPr id="83" name="图片 68" descr="IMG_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8" descr="IMG_3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58000" cy="3848100"/>
            <wp:effectExtent l="0" t="0" r="0" b="0"/>
            <wp:docPr id="84" name="图片 69" descr="IMG_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9" descr="IMG_3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标准的i2s格式 低是左声道    高是右声道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sck  和lrck的关系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sck_inv是否要设置为0 Or 1?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934575" cy="1019175"/>
            <wp:effectExtent l="0" t="0" r="9525" b="9525"/>
            <wp:docPr id="101" name="图片 70" descr="IMG_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0" descr="IMG_3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9345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es8311的数据 在接收端于上升沿采样   发送数据在下降沿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515975" cy="2533650"/>
            <wp:effectExtent l="0" t="0" r="9525" b="6350"/>
            <wp:docPr id="99" name="图片 71" descr="IMG_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1" descr="IMG_3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353925" cy="3886200"/>
            <wp:effectExtent l="0" t="0" r="3175" b="0"/>
            <wp:docPr id="96" name="图片 72" descr="IMG_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2" descr="IMG_32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35392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934950" cy="3743325"/>
            <wp:effectExtent l="0" t="0" r="6350" b="3175"/>
            <wp:docPr id="104" name="图片 73" descr="IMG_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3" descr="IMG_3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9349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287375" cy="7696200"/>
            <wp:effectExtent l="0" t="0" r="9525" b="0"/>
            <wp:docPr id="98" name="图片 74" descr="IMG_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4" descr="IMG_3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287375" cy="769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"https://blog.csdn.net/weixin_41572450/article/details/103582662、"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https://blog.csdn.net/weixin_41572450/article/details/103582662、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音频数据传输协议标准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使用WS信号来指示当前正在发送的数据所属的通道（即一帧的开始），数据传输从MSB到LSB，发送方在时钟信号（CK）的下降沿改变数据，接收方在上升沿读取数据，WS也在CK的下降沿变化，有3种标准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 Philips标准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串行数据（SD）在WS变化后的第2个时钟信号（CK）边沿开始发送MSB，下面是为24bit数据封装在32bit帧传输波形。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76875" cy="2705100"/>
            <wp:effectExtent l="0" t="0" r="9525" b="0"/>
            <wp:docPr id="95" name="图片 75" descr="IMG_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5" descr="IMG_3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左对齐标准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在WS发生翻转同时开始传输数据，参考图 384，为24bit数据封装在32bit帧传输波形。该标准较少使用。注意此时WS为1时，传输的是左声道数据，这刚好与I2S Philips标准相反。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76875" cy="2705100"/>
            <wp:effectExtent l="0" t="0" r="9525" b="0"/>
            <wp:docPr id="105" name="图片 76" descr="IMG_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6" descr="IMG_33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右对齐标准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与左对齐标准类似，参考图 385，为24bit数据封装在32bit帧传输波形。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57825" cy="2695575"/>
            <wp:effectExtent l="0" t="0" r="3175" b="9525"/>
            <wp:docPr id="106" name="图片 77" descr="IMG_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7" descr="IMG_33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左对齐：数据的MSB在LRCLK边沿起第一个BCLK上升沿，用的比较少。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右对齐：数据的LSB靠左LRCLK的上升沿，Sony使用这种格式。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20075" cy="2514600"/>
            <wp:effectExtent l="0" t="0" r="9525" b="0"/>
            <wp:docPr id="102" name="图片 78" descr="IMG_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8" descr="IMG_33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IS的操作模式分为三种：标准IIS模式、左对齐模式和右对齐模式。</w:t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drawing>
          <wp:inline distT="0" distB="0" distL="114300" distR="114300">
            <wp:extent cx="7858125" cy="2962275"/>
            <wp:effectExtent l="0" t="0" r="3175" b="9525"/>
            <wp:docPr id="97" name="图片 79" descr="IMG_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9" descr="IMG_3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标准IIS模式   Phillips Standard</w:t>
      </w:r>
      <w:r>
        <w:rPr>
          <w:rFonts w:hint="default" w:ascii="Helvetica" w:hAnsi="Helvetica" w:eastAsia="Helvetica" w:cs="Helvetica"/>
          <w:color w:val="252B3A"/>
        </w:rPr>
        <w:br w:type="textWrapping"/>
      </w:r>
      <w:r>
        <w:rPr>
          <w:rFonts w:hint="default" w:ascii="Helvetica" w:hAnsi="Helvetica" w:eastAsia="Helvetica" w:cs="Helvetica"/>
          <w:color w:val="252B3A"/>
        </w:rPr>
        <w:t>IIS模式是标准左对齐格式再延迟一个时钟位变化来的，时序如下所示：</w:t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左右通道的数据MSB均是在WS变化后第二个SCK/BCLK上升沿有效。</w:t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左对齐模式  Left Justified Standard</w:t>
      </w:r>
      <w:r>
        <w:rPr>
          <w:rFonts w:hint="default" w:ascii="Helvetica" w:hAnsi="Helvetica" w:eastAsia="Helvetica" w:cs="Helvetica"/>
          <w:color w:val="252B3A"/>
        </w:rPr>
        <w:br w:type="textWrapping"/>
      </w:r>
      <w:r>
        <w:rPr>
          <w:rFonts w:hint="default" w:ascii="Helvetica" w:hAnsi="Helvetica" w:eastAsia="Helvetica" w:cs="Helvetica"/>
          <w:color w:val="252B3A"/>
        </w:rPr>
        <w:t>标准左对齐格式的数据的MSB没有相对于BCLK延迟一个时钟。左对齐格式的左右声道数据的MSB在WS边沿变化后SCK/BCLK的第一个上升沿有效。具体如下图所示：</w:t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drawing>
          <wp:inline distT="0" distB="0" distL="114300" distR="114300">
            <wp:extent cx="7962900" cy="3238500"/>
            <wp:effectExtent l="0" t="0" r="0" b="0"/>
            <wp:docPr id="103" name="图片 80" descr="IMG_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0" descr="IMG_3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支持16~32bit字长格式；</w:t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右边对齐模式  Right Justified Standard   </w:t>
      </w:r>
      <w:r>
        <w:rPr>
          <w:rFonts w:hint="default" w:ascii="Helvetica" w:hAnsi="Helvetica" w:eastAsia="Helvetica" w:cs="Helvetica"/>
          <w:color w:val="252B3A"/>
        </w:rPr>
        <w:br w:type="textWrapping"/>
      </w:r>
      <w:r>
        <w:rPr>
          <w:rFonts w:hint="default" w:ascii="Helvetica" w:hAnsi="Helvetica" w:eastAsia="Helvetica" w:cs="Helvetica"/>
          <w:color w:val="252B3A"/>
        </w:rPr>
        <w:t>也叫日本格式，sony格式，具体对齐方式如下图所示：</w:t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drawing>
          <wp:inline distT="0" distB="0" distL="114300" distR="114300">
            <wp:extent cx="7743825" cy="2667000"/>
            <wp:effectExtent l="0" t="0" r="3175" b="0"/>
            <wp:docPr id="100" name="图片 81" descr="IMG_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1" descr="IMG_3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接收设备必须事先知道待传数据的字长。</w:t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注意左右对齐模式的WS时钟高电平为左声道，低电平为右声道，刚好与标准IIS相反。</w:t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SCK = 采样率（48K、44.1K、16K等） x  字长（16bit、24bit、32bit） x 2（左右两通道）</w:t>
      </w:r>
    </w:p>
    <w:p>
      <w:pPr>
        <w:pStyle w:val="3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MCLK/SCK =  384 、256 等需要参考手册说明支持哪种；</w:t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t>来源：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"https://bbs.huaweicloud.com/blogs/309313"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https://bbs.huaweicloud.com/blogs/309313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63275" cy="5181600"/>
            <wp:effectExtent l="0" t="0" r="9525" b="0"/>
            <wp:docPr id="14" name="图片 82" descr="IMG_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2" descr="IMG_3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458575" cy="1962150"/>
            <wp:effectExtent l="0" t="0" r="9525" b="6350"/>
            <wp:docPr id="13" name="图片 83" descr="IMG_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3" descr="IMG_3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744200" cy="4343400"/>
            <wp:effectExtent l="0" t="0" r="0" b="0"/>
            <wp:docPr id="15" name="图片 84" descr="IMG_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4" descr="IMG_33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573500" cy="7972425"/>
            <wp:effectExtent l="0" t="0" r="0" b="3175"/>
            <wp:docPr id="16" name="图片 85" descr="IMG_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5" descr="IMG_33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0" cy="797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{12288000, 8000 , 0x06, 0x01, 0x01, 0x01, 0x00, 0x00, 0xff, 0x04, 0x10, 0x10}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12288000, //mclk=12.288M   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8000 , //rate  lrck/rate &gt;= 256 ---&gt;内部master clk = 8000 * 256 = 2048000  = mclk / 6 ---&gt; 6 = prediv /premulti --&gt;prediv:0x6   premulti:0x1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0x06, //prediv DIV_PRE的取值: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1 to 8; 寄存器reg02 bit[7:5] bit000---&gt;bit111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0x01,//premulti  MULTI_PRE的取值: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1,2,4,8,寄存器：reg02 bit[4:3] bit00---&gt;bit11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0x01, //adcdiv   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 reg05 bit[7:4] 取值1-&gt;16 bit0000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--&gt; bit1111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 adc_mclk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=dig_mclk/(DIV_CLKADC+1)   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dig_mclk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=mclk_prediv*MULT_PRE= mclk/(DIV_PRE+1)*MULT_PRE  =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0x01,//dacdiv    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reg05 bit[3:0] 取值1-&gt;16 bit0000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--&gt; bit1111 dac_mclk=dig_mclk/(DIV_CLKDAC+1)    dac_mclk/lrck &gt;= 256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0x00, //fsmode    0:单模式  1:双模式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0x00,//lrck_h LRCK(master)=dig_mclk/(LRCK_DIV+1) ====》 master模式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 0xff, //lrck_l LRCK(master)=dig_mclk/(LRCK_DIV+1)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0x04, //bclkdiv  dig_mclk/(DIV_BCLK+1) (default 3)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 //adcosr 积分频率:64fs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0x10//dacosr 积分64fs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/* 64k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18432000, // mclk = 18432000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64000,  //rate ---&gt;radio = 18432000/64000 = 288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0x03, //---&gt;3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0x04, //4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0x03, //adc mclk =mclk/3 * 4 /3 =   ---&gt;rate = adc_mclk/64000 = 128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 //dac_clk = mclk/3 *4 =24,576,000   ---&gt; rate = dac_clk/64000 = 384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0x7f,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0x06,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/* 44.1k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11289600, //mclk = 11.2896M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44100, //rate = 44100  ;internal master clk = rate * 256 = 44100  * 256 = 11,289,600 = mclk /1 ==&gt; 1 =  prediv /premulti  = 1/1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 //prediv  =1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 //premulti   =1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   //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0xff,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0x04,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631150" cy="5038725"/>
            <wp:effectExtent l="0" t="0" r="6350" b="3175"/>
            <wp:docPr id="12" name="图片 86" descr="IMG_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6" descr="IMG_34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0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249775" cy="3019425"/>
            <wp:effectExtent l="0" t="0" r="9525" b="3175"/>
            <wp:docPr id="17" name="图片 87" descr="IMG_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7" descr="IMG_34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249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26000000,//mclk = 26M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48000// fs = 48000    internal master clk = 48000 * 256 = 12288000 ; --&gt; 12288000 = mclk/x == 26000000/x ---&gt; x =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reg0x2 0x40---&gt;   MULT_PRE:1    DIV_PRE:3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reg0x05 0x00 ----&gt; 设置DIV_CLKADC和DIV_CLKDAC为0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reg0x16 0x04 ---&gt; adc 增益 24db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reg0x03 0x10 ADC_OSR:16-64fs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reg0x04 0x10 DAC_OSR:16-64fs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26000000,//mclk = 26M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32000 ，// fs = 32000  ---&gt;    internal master clk = mclk *  MULT_PRE/(DIV_PRE + 1) = mclk * 2/(2+1) = mclk * 2/3 =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3， //prediv bit[7:5] = 0x2  :reg0x2 0x40---&gt;   MULT_PRE:1    DIV_PRE:3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1,// ---&gt; 2 premulti bit[4:3] = 0x0  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 //adcdiv  reg0x05 0x00 ----&gt; 设置DIV_CLKADC和DIV_CLKDAC为0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0x1,//dacdiv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 //fsmode    0:单模式  1:双模式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 //adcosr 积分频率:64fs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0x10//dacosr 积分64fs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{26000000, 32000, 0x03, 0x01, 0x01, 0x01, 0x00, 0x00, 0xff, 0x04, 0x10, 0x10},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{12288000, 32000, 0x03, 0x02, 0x01, 0x01, 0x00, 0x00, 0xff, 0x04, 0x10, 0x10},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12288000, //mclk = 12288000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44100, //rate = 44100   mclk/rate=12288000/44100 = 278.639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关于时钟反正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734300" cy="4781550"/>
            <wp:effectExtent l="0" t="0" r="0" b="6350"/>
            <wp:docPr id="24" name="图片 88" descr="IMG_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8" descr="IMG_34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26000000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Roboto" w:hAnsi="Roboto" w:eastAsia="Roboto" w:cs="Roboto"/>
          <w:color w:val="4D5156"/>
          <w:kern w:val="0"/>
          <w:sz w:val="24"/>
          <w:szCs w:val="24"/>
          <w:lang w:val="en-US" w:eastAsia="zh-CN" w:bidi="ar"/>
        </w:rPr>
        <w:t>其中的reg字段被设置为</w:t>
      </w:r>
      <w:r>
        <w:rPr>
          <w:rFonts w:hint="default" w:ascii="Roboto" w:hAnsi="Roboto" w:eastAsia="Roboto" w:cs="Roboto"/>
          <w:color w:val="EA4335"/>
          <w:kern w:val="0"/>
          <w:sz w:val="24"/>
          <w:szCs w:val="24"/>
          <w:lang w:val="en-US" w:eastAsia="zh-CN" w:bidi="ar"/>
        </w:rPr>
        <w:t>SND_SOC_NOPM</w:t>
      </w:r>
      <w:r>
        <w:rPr>
          <w:rFonts w:hint="default" w:ascii="Roboto" w:hAnsi="Roboto" w:eastAsia="Roboto" w:cs="Roboto"/>
          <w:color w:val="4D5156"/>
          <w:kern w:val="0"/>
          <w:sz w:val="24"/>
          <w:szCs w:val="24"/>
          <w:lang w:val="en-US" w:eastAsia="zh-CN" w:bidi="ar"/>
        </w:rPr>
        <w:t>（-1），表明这些widget是没有寄存器控制位来控制widget的电源状态的。麦克风，耳机，扬声器，线路输入接口这几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instrText xml:space="preserve"> HYPERLINK "https://zhuanlan.zhihu.com/p/537564029" </w:instrText>
      </w: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7"/>
          <w:rFonts w:hint="default" w:ascii="Roboto" w:hAnsi="Roboto" w:eastAsia="Roboto" w:cs="Roboto"/>
          <w:sz w:val="24"/>
          <w:szCs w:val="24"/>
        </w:rPr>
        <w:t>https://zhuanlan.zhihu.com/p/537564029</w:t>
      </w: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default" w:ascii="Roboto" w:hAnsi="Roboto" w:eastAsia="Roboto" w:cs="Roboto"/>
          <w:color w:val="4D5156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PRODUCT_PACKAGES += 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lights.$(TARGET_BOARD_PLATFORM) 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sensors.$(TARGET_BOARD_PLATFORM) 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tinymix 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PRODUCT_PACKAGES += \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tinycap \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tinyplay \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tinyhostless \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tinypcminfo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ud710_2h10:/proc/asound/card1 # tinymix -D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Mixer name: 'all-i2s'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Number of controls: 57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ctl     type    num     name                                     value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0       INT     1       MIC PGA GAIN                             10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       INT     1       ADC SCALE                                4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       ENUM    1       DMIC TYPE                                dmic at high level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       INT     1       ADC RAMP RATE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       BOOL    1       ADC SDP MUTE                             On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       BOOL    1       ADC INVERTED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6       BOOL    1       ADC SYNC  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7       BOOL    1       ADC RAM CLR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8       INT     1       ADC VOLUME                               191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9       BOOL    1       ALC ENABLE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10      ENUM    1       ALC AUTOMUTE TYPE                        automute disabled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11      INT     1       ALC WIN SIZE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12      INT     1       ALC MAX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13      INT     1       ALC MIN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14      INT     1       ALC AUTOMUTE WINSIZE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15      INT     1       ALC AUTOMUTE GATE THRESHOLD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16      INT     1       ALC AUTOMUTE VOLUME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17      BOOL    1       ADC FS MODE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18      INT     1       ADC OSR                                  16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19      BOOL    1       DAC SDP MUTE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20      BOOL    1       DAC DEM  MUTE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21      BOOL    1       DAC INVERT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22      BOOL    1       DAC RAM CLR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23      ENUM    1       DAC DSM MUTE                             mute to 8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24      INT     1       DAC OFFSET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      INT     1       DAC VOLUME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26      BOOL    1       DRC ENABLE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27      INT     1       DRC WIN SIZE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28      INT     1       DRC MAX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29      INT     1       DRC MIN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30      INT     1       DAC RAMP RATE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31      INT     1       DAC OSR                                  16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32      ENUM    1       AEC MODE                                 adc left, adc right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33      ENUM    1       ADC DATA TO DAC TEST MODE                disable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34      BOOL    1       MCLK INVERT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35      BOOL    1       BCLK INVERT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36      ENUM    1       MCLK SOURCE                              from mclk pin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37      INT     1       fs                                       32000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38      INT     1       hw_port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39      INT     1       slave_timeout                            3857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40      INT     1       bus_type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41      INT     1       byte_per_chan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42      INT     1       mode   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43      INT     1       lsb    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44      INT     1       rtx_mode                                 3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45      INT     1       lrck_inv     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46      INT     1       sync_mode    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47      INT     1       clk_inv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48      INT     1       i2s_bus_mode 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49      INT     1       pcm_bus_mode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50      INT     1       pcm_slot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51      INT     1       pcm_cycle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52      INT     1       tx_watermark                             12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53      INT     1       rx_watermark                             20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54      ENUM    1       DMIC MUX                                 DMIC DISABLE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55      ENUM    1       SDP OUT MUX                              FROM ADC OUT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56      ENUM    1       DAC SDP SRC MUX                          SELECT SDP LEFT DATA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录音前: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ud710_2h10:/data # tinymix -D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Mixer name: 'all-i2s'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Number of controls: 57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ctl     type    num     name                                     value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0       INT     1       MIC PGA GAIN                             10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       INT     1       ADC SCALE                                4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       ENUM    1       DMIC TYPE                                dmic at high level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       INT     1       ADC RAMP RATE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       BOOL    1       ADC SDP MUTE                             On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       BOOL    1       ADC INVERTED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6       BOOL    1       ADC SYNC  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7       BOOL    1       ADC RAM CLR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8       INT     1       ADC VOLUME                               191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9       BOOL    1       ALC ENABLE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10      ENUM    1       ALC AUTOMUTE TYPE                        automute disabled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11      INT     1       ALC WIN SIZE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12      INT     1       ALC MAX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13      INT     1       ALC MIN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14      INT     1       ALC AUTOMUTE WINSIZE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15      INT     1       ALC AUTOMUTE GATE THRESHOLD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16      INT     1       ALC AUTOMUTE VOLUME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17      BOOL    1       ADC FS MODE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18      INT     1       ADC OSR                                  16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19      BOOL    1       DAC SDP MUTE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20      BOOL    1       DAC DEM  MUTE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21      BOOL    1       DAC INVERT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22      BOOL    1       DAC RAM CLR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23      ENUM    1       DAC DSM MUTE                             mute to 8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24      INT     1       DAC OFFSET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      INT     1       DAC VOLUME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26      BOOL    1       DRC ENABLE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27      INT     1       DRC WIN SIZE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28      INT     1       DRC MAX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29      INT     1       DRC MIN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30      INT     1       DAC RAMP RATE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31      INT     1       DAC OSR                                  16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32      ENUM    1       AEC MODE                                 adc left, adc right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33      ENUM    1       ADC DATA TO DAC TEST MODE                disable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34      BOOL    1       MCLK INVERT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35      BOOL    1       BCLK INVERT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36      ENUM    1       MCLK SOURCE                              from mclk pin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37      INT     1       fs                                       32000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38      INT     1       hw_port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39      INT     1       slave_timeout                            3857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40      INT     1       bus_type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41      INT     1       byte_per_chan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42      INT     1       mode   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43      INT     1       lsb    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44      INT     1       rtx_mode                                 3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45      INT     1       lrck_inv     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46      INT     1       sync_mode    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47      INT     1       clk_inv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48      INT     1       i2s_bus_mode 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49      INT     1       pcm_bus_mode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50      INT     1       pcm_slot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51      INT     1       pcm_cycle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52      INT     1       tx_watermark                             12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53      INT     1       rx_watermark                             20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54      ENUM    1       DMIC MUX                                 DMIC DISABLE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55      ENUM    1       SDP OUT MUX                              FROM ADC OUT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56      ENUM    1       DAC SDP SRC MUX                          SELECT SDP LEFT DATA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录音后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ud710_2h10:/ # tinymix -D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Mixer name: 'all-i2s'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Number of controls: 57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ctl     type    num     name                                     value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0       INT     1       MIC PGA GAIN                             10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       INT     1       ADC SCALE                                4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       ENUM    1       DMIC TYPE                                dmic at high level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       INT     1       ADC RAMP RATE                            4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       BOOL    1       ADC SDP MUTE                             On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       BOOL    1       ADC INVERTED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6       BOOL    1       ADC SYNC  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7       BOOL    1       ADC RAM CLR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8       INT     1       ADC VOLUME                               191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9       BOOL    1       ALC ENABLE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10      ENUM    1       ALC AUTOMUTE TYPE                        automute disabled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11      INT     1       ALC WIN SIZE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12      INT     1       ALC MAX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13      INT     1       ALC MIN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14      INT     1       ALC AUTOMUTE WINSIZE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15      INT     1       ALC AUTOMUTE GATE THRESHOLD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16      INT     1       ALC AUTOMUTE VOLUME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17      BOOL    1       ADC FS MODE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18      INT     1       ADC OSR                                  16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19      BOOL    1       DAC SDP MUTE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20      BOOL    1       DAC DEM  MUTE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21      BOOL    1       DAC INVERT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22      BOOL    1       DAC RAM CLR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23      ENUM    1       DAC DSM MUTE                             mute to 8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24      INT     1       DAC OFFSET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      INT     1       DAC VOLUME                               191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26      BOOL    1       DRC ENABLE 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27      INT     1       DRC WIN SIZE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28      INT     1       DRC MAX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29      INT     1       DRC MIN LEVEL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30      INT     1       DAC RAMP RATE                            4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31      INT     1       DAC OSR                                  16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32      ENUM    1       AEC MODE                                 adc left, adc right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33      ENUM    1       ADC DATA TO DAC TEST MODE                disable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34      BOOL    1       MCLK INVERT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35      BOOL    1       BCLK INVERT                              Off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36      ENUM    1       MCLK SOURCE                              from mclk pin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37      INT     1       fs                                       32000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38      INT     1       hw_port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39      INT     1       slave_timeout                            3857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40      INT     1       bus_type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41      INT     1       byte_per_chan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42      INT     1       mode   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43      INT     1       lsb    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44      INT     1       rtx_mode                                 3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45      INT     1       lrck_inv     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46      INT     1       sync_mode    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47      INT     1       clk_inv 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48      INT     1       i2s_bus_mode                             1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49      INT     1       pcm_bus_mode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50      INT     1       pcm_slot 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51      INT     1       pcm_cycle                                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52      INT     1       tx_watermark                             12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53      INT     1       rx_watermark                             20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54      ENUM    1       DMIC MUX                                 DMIC DISABLE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55      ENUM    1       SDP OUT MUX                              FROM ADC OUT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56      ENUM    1       DAC SDP SRC MUX                          SELECT SDP LEFT DATA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iis_intf1  ----&gt; ap_iis1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bit[9:6] = 0x1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110 1001 0000 0100 0000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77.834979] c5 libprocessgroup: Successfully killed process cgroup uid 1000 pid 5358 in 0ms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82.603364] c0 [ASoC: I2S ] i2s config hw_port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82.608492] c4 Bad mode in Error handler detected on CPU4, code 0xbe000011 -- SError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82.616127] c4 Internal error: Oops - bad mode: 0 [#1] PREEMPT SMP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82.622268] c4 dump_die_cb in.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82.625294] c4 dump_die_cb save pregs_die_g ok 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82.629879] c4 dump_die_cb out.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iis0: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{REG_PIN_IIS0DI,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{REG_MISC_PIN_IIS0DI,                   BITS_PIN_DS(1)|BIT_PIN_NULL|BIT_PIN_NUL|BIT_PIN_SLP_AP|BIT_PIN_SLP_WPD|BIT_PIN_SLP_IE},//BT_PCM_OUT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{REG_PIN_IIS0DO,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{REG_MISC_PIN_IIS0DO,                   BITS_PIN_DS(1)|BIT_PIN_NULL|BIT_PIN_NUL|BIT_PIN_SLP_AP|BIT_PIN_SLP_NUL|BIT_PIN_SLP_OE},//BT_PCM_IN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{REG_PIN_IIS0CLK,                     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{REG_MISC_PIN_IIS0CLK,                  BITS_PIN_DS(1)|BIT_PIN_NULL|BIT_PIN_NUL|BIT_PIN_SLP_AP|BIT_PIN_SLP_WPD|BIT_PIN_SLP_IE},//BT_PCM_CLK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{REG_PIN_IIS0LRCK,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{REG_MISC_PIN_IIS0LRCK,                 BITS_PIN_DS(1)|BIT_PIN_NULL|BIT_PIN_NUL|BIT_PIN_SLP_AP|BIT_PIN_SLP_WPD|BIT_PIN_SLP_IE},//BT_PCM_SYNC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iis1: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ud710-20c10: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{REG_PIN_IIS1DI,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{REG_MISC_PIN_IIS1DI,                   BITS_PIN_DS(1)|BIT_PIN_NULL|BIT_PIN_NUL|BIT_PIN_SLP_AUDCP|BIT_PIN_SLP_WPD|BIT_PIN_SLP_IE},//SPKR_I2S_DIN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{REG_PIN_IIS1DO,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{REG_MISC_PIN_IIS1DO,                   BITS_PIN_DS(1)|BIT_PIN_NULL|BIT_PIN_NUL|BIT_PIN_SLP_AUDCP|BIT_PIN_SLP_NUL|BIT_PIN_SLP_OE},//SPKR_I2S_DOUT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{REG_PIN_IIS1CLK,                     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{REG_MISC_PIN_IIS1CLK,                  BITS_PIN_DS(1)|BIT_PIN_NULL|BIT_PIN_NUL|BIT_PIN_SLP_AUDCP|BIT_PIN_SLP_WPD|BIT_PIN_SLP_IE},//SPKR_I2S_BCK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{REG_PIN_IIS1LRCK,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{REG_MISC_PIN_IIS1LRCK,                 BITS_PIN_DS(1)|BIT_PIN_NULL|BIT_PIN_NUL|BIT_PIN_SLP_AUDCP|BIT_PIN_SLP_WPD|BIT_PIN_SLP_IE},//SPKR_I2S_WS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iis3: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{REG_PIN_RFCTL_5,                       BITS_PIN_AF(1)},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{REG_MISC_PIN_RFCTL_5,                  BITS_PIN_DS(1)|BIT_PIN_NULL|BIT_PIN_NUL|BIT_PIN_SLP_AUDCP|BIT_PIN_SLP_WPD|BIT_PIN_SLP_IE},//AP_I2S3_SDI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{REG_PIN_RFCTL_6,                       BITS_PIN_AF(3)},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{REG_MISC_PIN_RFCTL_6,                  BITS_PIN_DS(1)|BIT_PIN_NULL|BIT_PIN_WPU|BIT_PIN_SLP_AP|BIT_PIN_SLP_WPU|BIT_PIN_SLP_OE},////audio pa(GPIO25)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{REG_PIN_RFCTL_7,                       BITS_PIN_AF(1)},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{REG_MISC_PIN_RFCTL_7,                  BITS_PIN_DS(1)|BIT_PIN_NULL|BIT_PIN_NUL|BIT_PIN_SLP_AUDCP|BIT_PIN_SLP_NUL|BIT_PIN_SLP_OE},//AP_I2S3_LRCK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{REG_PIN_RFCTL_8,                       BITS_PIN_AF(1)},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{REG_MISC_PIN_RFCTL_8,                  BITS_PIN_DS(1)|BIT_PIN_NULL|BIT_PIN_NUL|BIT_PIN_SLP_AUDCP|BIT_PIN_SLP_WPD|BIT_PIN_SLP_IE},//AP_I2S3_SCLK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6820"/>
          <w:lang w:val="en-US" w:eastAsia="zh-CN" w:bidi="ar"/>
        </w:rPr>
        <w:t>110 1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001 0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00 00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shd w:val="clear" w:fill="00FF00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0000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bit[3:0] = 0000 ---&gt;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 xml:space="preserve"> iis_inf0 = ap_iis0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bit4 = 0  intf0--&gt; intf1 loop=0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bit5 = 0  intf0 ---&gt; intf2 loop =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bit[9:6] = 0000 ---&gt;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 xml:space="preserve"> iis_intf1 = ap_iis0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bit[10] = 0 ---&gt; iis_inf1 ---&gt; intf2 loop =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bit[14:11] = 0010 ---&gt; iis_inf2 ---&gt; ap_iis2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bit[18:15] = 1101 ---&gt;iis_intf3--&gt;audcp_iis0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----&gt;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修改为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====================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0x69040--&gt;110 1001 0000 0100 0000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主mic录音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-D 0 "VBC ADCL DG Switch"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CONFIG_SND_SOC_SPRD_AUDIO_TWO_STAGE_DMAENGINE_SURPPORT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作用？？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{REG_PIN_IIS_MATRIX_MTX_CFG,0x00069001},//IIS0-&gt;AP_IIS1; IIS1-&gt;AP_IIS0; IIS2-&gt;AP_IIS2; IIS3-&gt;AUDCP_IIS0;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{REG_PIN_IIS_MATRIX_MTX_CFG,0x00069001},//IIS0-&gt;AP_IIS1; IIS1-&gt;AP_IIS0; IIS2-&gt;AP_IIS2; IIS3-&gt;AUDCP_IIS0;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问题：音频i2s mclk和lrck没有时钟输出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使用iis1(对应gpio130 gpio131 gpio132 gpio133 )接音频codec     t710通过这个音频codec 与天通做语音交互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uboot设置REG_PIN_IIS_MATRIX_MTX_CFG的IIS1-&gt;AP_IIS0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{REG_PIN_IIS_MATRIX_MTX_CFG,0x00069001},//IIS0-&gt;AP_IIS1; IIS1-&gt;AP_IIS0; IIS2-&gt;AP_IIS2; IIS3-&gt;AUDCP_IIS0;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设置gpio为iis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{REG_PIN_IIS1DI,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{REG_MISC_PIN_IIS1DI,                   BITS_PIN_DS(1)|BIT_PIN_NULL|BIT_PIN_WPD|BIT_PIN_SLP_ALL|BIT_PIN_SLP_WPD|BIT_PIN_SLP_IE},//FTID_INT ---&gt;  codec iis iis1di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{REG_PIN_IIS1DO,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{REG_MISC_PIN_IIS1DO,                   BITS_PIN_DS(1)|BIT_PIN_NULL|BIT_PIN_NUL|BIT_PIN_SLP_ALL|BIT_PIN_SLP_NUL|BIT_PIN_SLP_OE},//codec iis IIS1DO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{REG_PIN_IIS1CLK,                     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{REG_MISC_PIN_IIS1CLK,                  BITS_PIN_DS(1)|BIT_PIN_NULL|BIT_PIN_NUL|BIT_PIN_SLP_ALL|BIT_PIN_SLP_NUL|BIT_PIN_SLP_OE},//codec iis IIS1CLK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{REG_PIN_IIS1LRCK,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{REG_MISC_PIN_IIS1LRCK,                 BITS_PIN_DS(1)|BIT_PIN_NULL|BIT_PIN_NUL|BIT_PIN_SLP_ALL|BIT_PIN_SLP_NUL|BIT_PIN_SLP_OE},//codec iis IIS1LRCLK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在内核把codec注册在声卡1上: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&amp;sound_sprd_ap_alliis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status = "okay";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/* dai-links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sprd-audio-card,dai-link@1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plat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sound-dai = &lt;&amp;sprd_pcm_iis&gt;;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cpu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sound-dai = &lt;&amp;i2s0&gt;;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codec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sound-dai = &lt;&amp;es8311 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设置了i2s0的格式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&amp;i2s0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status = "okay";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sprd,config_type = "i2s";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sprd,slave_timeout = &lt;0xf11&gt;;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sprd,hw_port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//sprd,fs = &lt;48000&gt;;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sprd,fs = &lt;32000&gt;;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sprd,bus_type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sprd,rtx_mode = &lt;3&gt;;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sprd,byte_per_chan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sprd,slave_mode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sprd,lsb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sprd,lrck = &lt;0&gt;; /*sync_mode*/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sprd,low_for_left = &lt;0&gt;; /*lrck_inv*/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//sprd,clk_inv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sprd,clk_inv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sprd,pcm_short_frame = &lt;0&gt;; /*pcm_bus_mode*/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sprd,pcm_slot = &lt;0x1&gt;;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sprd,pcm_cycle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// sprd,tx_watermark = &lt;12&gt;;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// sprd,rx_watermark = &lt;20&gt;;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sprd,tx_watermark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sprd,i2s_compatible=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内核sprd_roc1_defconfig添加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CONFIG_SND_SOC_SPRD_I2S=y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CONFIG_SND_SOC_SPRD_I2S_DUMMY=y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开机后检测到声卡注册成功了：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ud710_2h10:/proc/asound/card1/pcm1c # cat info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card: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device: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subdevice: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stream: CAPTURE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id: i2s_bt_sco0-ES8311 HiFi ES8311 HiFi-1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name: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subname: subdevice #0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class: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subclass: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subdevices_count: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subdevices_avail: 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使用tinycap录音 也没报错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tinycap  /data/rec5.wav -D 1 -d 1 -c 2 -r 32000  -T 80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但是录音到的数据 播放不了，同时示波器量 mclk和lrck没有时钟输出。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usb 音频控制: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097000" cy="4772025"/>
            <wp:effectExtent l="0" t="0" r="0" b="3175"/>
            <wp:docPr id="28" name="图片 89" descr="IMG_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9" descr="IMG_34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AON 上的MST_IIS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arch_audio_iis_to_audio_top_enable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/* AGCP IIS multiplexer setting.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 @iis: the iis channel to be set.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 @en: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   0: AG_IIS0_EXT_SEL to whale2 top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   1: AG_IIS0_EXT_SEL to audio top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inline int arch_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sprd,syscon-agcp-ahb = &lt;&amp;audcp_ahb_regs&gt;;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audcp_ahb_regs: syscon@0x335e0000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534400" cy="371475"/>
            <wp:effectExtent l="0" t="0" r="0" b="9525"/>
            <wp:docPr id="18" name="图片 90" descr="IMG_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0" descr="IMG_34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adb  push F:\work\2022-work\t710-pad\tinycap  /system/bin/tinycap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FE_NORMAL_AP01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.stream_name = "FE_DAI_NORMAL_AP01_P",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.aif_name = "FE_IF_NORMAL_AP01_P",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udx710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udx710_4h10_nse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252 {REG_PIN_IIS0DI,                        BITS_PIN_AF(0)},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253 {REG_MISC_PIN_IIS0DI,                   BITS_PIN_DS(1)|BIT_PIN_NULL|BIT_PIN_NUL|BIT_PIN_SLP_AUDCP|BIT_PIN_SLP_WPD|BIT_PIN_SLP_IE},//I2S0_SDO(GPIO45)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254 {REG_PIN_IIS0DO,                        BITS_PIN_AF(0)},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255 {REG_MISC_PIN_IIS0DO,                   BITS_PIN_DS(1)|BIT_PIN_NULL|BIT_PIN_NUL|BIT_PIN_SLP_AUDCP|BIT_PIN_SLP_NUL|BIT_PIN_SLP_OE},//I2S0_SDI(GPIO44)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256 {REG_PIN_IIS0CLK,                       BITS_PIN_AF(3)},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257 {REG_MISC_PIN_IIS0CLK,                  BITS_PIN_DS(1)|BIT_PIN_NULL|BIT_PIN_WPD|BIT_PIN_SLP_AP|BIT_PIN_SLP_WPD|BIT_PIN_SLP_IE},//I2S0_SCLK(GPIO46) mofiy by yangjia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258 {REG_PIN_IIS0LRCK,                      BITS_PIN_AF(0)},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259 {REG_MISC_PIN_IIS0LRCK,                 BITS_PIN_DS(1)|BIT_PIN_NULL|BIT_PIN_NUL|BIT_PIN_SLP_AUDCP|BIT_PIN_SLP_WPD|BIT_PIN_SLP_OE},//I2S0_LRCK(GPIO47)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260 {REG_PIN_SCL0,                          BITS_PIN_AF(0)},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CONFIG_SND_SMARTPA_AW881XX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CONFIG_SND_SOC_AW87XX_IIC_PA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urierNewPSMT" w:hAnsi="CourierNewPSMT" w:eastAsia="CourierNewPSMT" w:cs="CourierNewPSMT"/>
          <w:kern w:val="0"/>
          <w:sz w:val="24"/>
          <w:szCs w:val="24"/>
          <w:lang w:val="en-US" w:eastAsia="zh-CN" w:bidi="ar"/>
        </w:rPr>
        <w:t>tinycap /data/rec.wav -D -0 -d 0 -r 16000 -b 16 -T 10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tinycap /data/rec.wav -D -0 -d 0 -r 16000 -b 16 -T 10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&lt;double-mic device="0x80000084"&gt;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&lt;on&gt;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 LRCLK Select" val="invert"/&gt;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name="ADC1 LRCLK Select" val="invert"/&gt;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name="MIC Boost" val="1"/&gt;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name="AUXMIC Boost" val="1"/&gt;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name="ADCR Mixer AuxMICADCR Switch" val="1"/&gt;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name="ADCL Mixer MainMICADCL Switch" val="1"/&gt;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name="AUD ADC0L Switch" val="1" 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name="AUD ADC0R Switch" val="1" 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name="Aux Mic Function" val="1"/&gt;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name="Mic Function" val="1"/&gt;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&lt;/on&gt;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"ADC1 LRCLK Select" "invert"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"ADC LRCLK Select"               "invert"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"ADC1 LRCLK Select"              "invert"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"MIC Boost"                      "1"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"AUXMIC Boost"                   "1"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"ADCR Mixer AuxMICADCR Switch"   "1"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"ADCL Mixer MainMICADCL Switch"  "1"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"AUD ADC0L Switch"               "1"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"AUD ADC0R Switch"               "1"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"Aux Mic Function"               "1"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tinymix "Mic Function"                  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 LRCLK Select"                  "invert"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"ADC1 LRCLK Select"              "invert"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"MIC Boost"    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"AUXMIC Boost"    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"ADCR Mixer AuxMICADCR Switch" 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"ADCL Mixer MainMICADCL Switch"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"AUD ADC0L Switch"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"AUD ADC0R Switch"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"Aux Mic Function"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"Mic Function"                      "1"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audio_pcm.xml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&lt;mm_normal channels="2" rate="48000" period_size="960" period_count="4" format="0" card="sprdphone-sc2730"  device="3"/&gt;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format: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audio_format_t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AUDIO_FORMAT_MP3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AUDIO_FORMAT_PCM_SUB_16_BIT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card:声卡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device：pcm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6"/>
          <w:rFonts w:hint="default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声卡测试：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① 编译工具：</w:t>
      </w:r>
      <w:r>
        <w:rPr>
          <w:rStyle w:val="6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mmm external/tinyalsa/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② 播放：tinyplay file.wav [-D card] [-d device] [-p period_size] [-n n_periods]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　　        </w:t>
      </w:r>
      <w:r>
        <w:rPr>
          <w:rStyle w:val="6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tinyplay /sdcard/test.wav -D 0 -d 0 -p 1024 -n 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③ 录音：</w:t>
      </w:r>
      <w:r>
        <w:rPr>
          <w:rStyle w:val="6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tinycap /sdcard/rec.wav -D 0 -d 0 -c 2 -r 44100 -b 16 -p 1024 -n  3</w:t>
      </w:r>
    </w:p>
    <w:p>
      <w:pPr>
        <w:keepNext w:val="0"/>
        <w:keepLines w:val="0"/>
        <w:widowControl/>
        <w:suppressLineNumbers w:val="0"/>
        <w:shd w:val="clear" w:fill="EEEEEE"/>
        <w:jc w:val="left"/>
        <w:rPr>
          <w:rFonts w:hint="eastAsia" w:ascii="微软雅黑" w:hAnsi="微软雅黑" w:eastAsia="微软雅黑" w:cs="微软雅黑"/>
          <w:color w:val="808080"/>
        </w:rPr>
      </w:pPr>
      <w:r>
        <w:rPr>
          <w:rStyle w:val="6"/>
          <w:rFonts w:hint="eastAsia" w:ascii="微软雅黑" w:hAnsi="微软雅黑" w:eastAsia="微软雅黑" w:cs="微软雅黑"/>
          <w:color w:val="808080"/>
          <w:kern w:val="0"/>
          <w:sz w:val="24"/>
          <w:szCs w:val="24"/>
          <w:shd w:val="clear" w:fill="EEEEEE"/>
          <w:lang w:val="en-US" w:eastAsia="zh-CN" w:bidi="ar"/>
        </w:rPr>
        <w:t>来源： </w:t>
      </w:r>
      <w:r>
        <w:rPr>
          <w:rStyle w:val="6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fldChar w:fldCharType="begin"/>
      </w:r>
      <w:r>
        <w:rPr>
          <w:rStyle w:val="6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instrText xml:space="preserve"> HYPERLINK "https://www.cnblogs.com/blogs-of-lxl/p/6538769.html" </w:instrText>
      </w:r>
      <w:r>
        <w:rPr>
          <w:rStyle w:val="6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sz w:val="24"/>
          <w:szCs w:val="24"/>
          <w:shd w:val="clear" w:fill="EEEEEE"/>
        </w:rPr>
        <w:t>https://www.cnblogs.com/blogs-of-lxl/p/6538769.html</w:t>
      </w:r>
      <w:r>
        <w:rPr>
          <w:rStyle w:val="6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EEEEEE"/>
        <w:jc w:val="left"/>
        <w:rPr>
          <w:rFonts w:hint="eastAsia" w:ascii="微软雅黑" w:hAnsi="微软雅黑" w:eastAsia="微软雅黑" w:cs="微软雅黑"/>
          <w:color w:val="808080"/>
        </w:rPr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enum {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AUDIO_DEVICE_NONE                          = 0x0,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/* reserved bits */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AUDIO_DEVICE_BIT_IN                        = 0x80000000,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AUDIO_DEVICE_BIT_DEFAULT                   = 0x40000000,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/* output devices */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AUDIO_DEVICE_OUT_EARPIECE                  = 0x1,    // 听筒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AUDIO_DEVICE_OUT_SPEAKER                   = 0x2,    // 扬声器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AUDIO_DEVICE_OUT_WIRED_HEADSET             = 0x4,    // 线控耳机，可以通过耳机控制远端播放、暂停、音量调节等功能的耳机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AUDIO_DEVICE_OUT_WIRED_HEADPHONE           = 0x8,    // 普通耳机，只能听，不能操控播放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AUDIO_DEVICE_OUT_BLUETOOTH_SCO             = 0x10,   // 单声道蓝牙耳机，十进制32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AUDIO_DEVICE_OUT_BLUETOOTH_SCO_HEADSET     = 0x20,   // 车载免提蓝牙设备，十进制64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AUDIO_DEVICE_OUT_BLUETOOTH_SCO_CARKIT      = 0x40,   // 立体声蓝牙耳机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AUDIO_DEVICE_OUT_BLUETOOTH_A2DP            = 0x80,   // 十进制128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AUDIO_DEVICE_OUT_BLUETOOTH_A2DP_HEADPHONES = 0x100,  // 十进制256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AUDIO_DEVICE_OUT_BLUETOOTH_A2DP_SPEAKER    = 0x200,  // 十进制512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AUDIO_DEVICE_OUT_AUX_DIGITAL               = 0x400,  // 十进制1024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AUDIO_DEVICE_OUT_ANLG_DOCK_HEADSET         = 0x800,  // 十进制2048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AUDIO_DEVICE_OUT_DGTL_DOCK_HEADSET         = 0x1000, // 十进制4096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AUDIO_DEVICE_OUT_USB_ACCESSORY             = 0x2000,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AUDIO_DEVICE_OUT_USB_DEVICE                = 0x4000,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AUDIO_DEVICE_OUT_REMOTE_SUBMIX             = 0x8000,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AUDIO_DEVICE_OUT_DEFAULT                   = AUDIO_DEVICE_BIT_DEFAULT,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      = (AUDIO_DEVICE_OUT_EARPIECE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AUDIO_DEVICE_OUT_SPEAKER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AUDIO_DEVICE_OUT_WIRED_HEADSET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AUDIO_DEVICE_OUT_WIRED_HEADPHONE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AUDIO_DEVICE_OUT_BLUETOOTH_SCO_HEADSET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AUDIO_DEVICE_OUT_BLUETOOTH_SCO_CARKIT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AUDIO_DEVICE_OUT_BLUETOOTH_A2DP_HEADPHONES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AUDIO_DEVICE_OUT_BLUETOOTH_A2DP_SPEAKER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AUDIO_DEVICE_OUT_AUX_DIGITAL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AUDIO_DEVICE_OUT_ANLG_DOCK_HEADSET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AUDIO_DEVICE_OUT_DGTL_DOCK_HEADSET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AUDIO_DEVICE_OUT_USB_ACCESSORY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AUDIO_DEVICE_OUT_USB_DEVICE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AUDIO_DEVICE_OUT_REMOTE_SUBMIX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AUDIO_DEVICE_OUT_DEFAULT),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AUDIO_DEVICE_OUT_ALL_A2DP = (AUDIO_DEVICE_OUT_BLUETOOTH_A2DP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AUDIO_DEVICE_OUT_BLUETOOTH_A2DP_HEADPHONES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AUDIO_DEVICE_OUT_BLUETOOTH_A2DP_SPEAKER),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AUDIO_DEVICE_OUT_ALL_SCO  = (AUDIO_DEVICE_OUT_BLUETOOTH_SCO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AUDIO_DEVICE_OUT_BLUETOOTH_SCO_HEADSET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AUDIO_DEVICE_OUT_BLUETOOTH_SCO_CARKIT),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AUDIO_DEVICE_OUT_ALL_USB  = (AUDIO_DEVICE_OUT_USB_ACCESSORY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AUDIO_DEVICE_OUT_USB_DEVICE),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/* input devices */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AUDIO_DEVICE_IN_COMMUNICATION         = AUDIO_DEVICE_BIT_IN | 0x1,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AUDIO_DEVICE_IN_AMBIENT               = AUDIO_DEVICE_BIT_IN | 0x2,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AUDIO_DEVICE_IN_BUILTIN_MIC           = AUDIO_DEVICE_BIT_IN | 0x4,　　//手机自带MIC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AUDIO_DEVICE_IN_BLUETOOTH_SCO_HEADSET = AUDIO_DEVICE_BIT_IN | 0x8,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AUDIO_DEVICE_IN_WIRED_HEADSET         = AUDIO_DEVICE_BIT_IN | 0x10,　　//耳机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AUDIO_DEVICE_IN_AUX_DIGITAL           = AUDIO_DEVICE_BIT_IN | 0x20,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AUDIO_DEVICE_IN_VOICE_CALL            = AUDIO_DEVICE_BIT_IN | 0x40,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AUDIO_DEVICE_IN_BACK_MIC              = AUDIO_DEVICE_BIT_IN | 0x80,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AUDIO_DEVICE_IN_REMOTE_SUBMIX         = AUDIO_DEVICE_BIT_IN | 0x100,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AUDIO_DEVICE_IN_ANLG_DOCK_HEADSET     = AUDIO_DEVICE_BIT_IN | 0x200,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AUDIO_DEVICE_IN_DGTL_DOCK_HEADSET     = AUDIO_DEVICE_BIT_IN | 0x400,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AUDIO_DEVICE_IN_USB_ACCESSORY         = AUDIO_DEVICE_BIT_IN | 0x800,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AUDIO_DEVICE_IN_USB_DEVICE            = AUDIO_DEVICE_BIT_IN | 0x1000,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AUDIO_DEVICE_IN_DEFAULT               = AUDIO_DEVICE_BIT_IN | AUDIO_DEVICE_BIT_DEFAULT,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AUDIO_DEVICE_IN_ALL     = (AUDIO_DEVICE_IN_COMMUNICATION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AUDIO_DEVICE_IN_AMBIENT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AUDIO_DEVICE_IN_BUILTIN_MIC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AUDIO_DEVICE_IN_BLUETOOTH_SCO_HEADSET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AUDIO_DEVICE_IN_WIRED_HEADSET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AUDIO_DEVICE_IN_AUX_DIGITAL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AUDIO_DEVICE_IN_VOICE_CALL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AUDIO_DEVICE_IN_BACK_MIC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AUDIO_DEVICE_IN_REMOTE_SUBMIX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AUDIO_DEVICE_IN_ANLG_DOCK_HEADSET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AUDIO_DEVICE_IN_DGTL_DOCK_HEADSET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AUDIO_DEVICE_IN_USB_ACCESSORY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AUDIO_DEVICE_IN_USB_DEVICE |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AUDIO_DEVICE_IN_DEFAULT),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AUDIO_DEVICE_IN_ALL_SCO = AUDIO_DEVICE_IN_BLUETOOTH_SCO_HEADSET,</w:t>
      </w:r>
    </w:p>
    <w:p>
      <w:pPr>
        <w:pStyle w:val="2"/>
        <w:keepNext w:val="0"/>
        <w:keepLines w:val="0"/>
        <w:widowControl/>
        <w:suppressLineNumbers w:val="0"/>
        <w:spacing w:after="0" w:afterAutospacing="0"/>
        <w:ind w:left="300"/>
      </w:pPr>
      <w: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es8311的adc 增益相关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不能播放的原因：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正确的设置为02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925925" cy="1638300"/>
            <wp:effectExtent l="0" t="0" r="3175" b="0"/>
            <wp:docPr id="29" name="图片 91" descr="IMG_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1" descr="IMG_34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9259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363575" cy="4972050"/>
            <wp:effectExtent l="0" t="0" r="9525" b="6350"/>
            <wp:docPr id="19" name="图片 92" descr="IMG_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2" descr="IMG_34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36357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230600" cy="8648700"/>
            <wp:effectExtent l="0" t="0" r="0" b="0"/>
            <wp:docPr id="27" name="图片 93" descr="IMG_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3" descr="IMG_34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0" cy="864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134850" cy="5305425"/>
            <wp:effectExtent l="0" t="0" r="6350" b="3175"/>
            <wp:docPr id="20" name="图片 94" descr="IMG_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4" descr="IMG_34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0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944475" cy="4724400"/>
            <wp:effectExtent l="0" t="0" r="9525" b="0"/>
            <wp:docPr id="21" name="图片 95" descr="IMG_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5" descr="IMG_34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94447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[ 2751.435173] c4 Enter into es8311_pcm_hw_params()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[ 2751.439692] c4 stephen es8311_pcm_hw_params es8311-&gt;mclk:12288000,rate:16000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392025" cy="4819650"/>
            <wp:effectExtent l="0" t="0" r="3175" b="6350"/>
            <wp:docPr id="25" name="图片 96" descr="IMG_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6" descr="IMG_35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392025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1033f &gt; es8311  ===&gt;没有效果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03: 3f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01275" cy="7429500"/>
            <wp:effectExtent l="0" t="0" r="9525" b="0"/>
            <wp:docPr id="22" name="图片 97" descr="IMG_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7" descr="IMG_35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201275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1143a &gt; 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277975" cy="1704975"/>
            <wp:effectExtent l="0" t="0" r="9525" b="9525"/>
            <wp:docPr id="23" name="图片 98" descr="IMG_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8" descr="IMG_35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2779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adc ---&gt; dac设置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你把0x44 改为0x88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从8311的输出端听听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把BCLK当MCLK用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这几个寄存器改一下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0X00---0X80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0x01----0x9F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0X02---0X10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1019f &gt; 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10210 &gt; 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10080 &gt; 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./tinycap cap.wav -D 1 -d 1 -c 2 -r 48000 -b 16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./tinyplay music-48000.wav  -D 1 -d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0x0d --&gt;0x1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10d01 &gt; es8311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35600" cy="3695700"/>
            <wp:effectExtent l="0" t="0" r="0" b="0"/>
            <wp:docPr id="26" name="图片 99" descr="IMG_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9" descr="IMG_35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1000 1100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1098c &gt; es8311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1：写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2:09寄存器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3:8c寄存器的值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es8311操作: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ud710_2h10:/sys # find  ./  -name  *es8311*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./kernel/debug/asoc/all-i2s/codec:es8311.4-0018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./devices/platform/soc/soc:ap-apb/70700000.i2c/i2c-4/4-0018/es8311_debug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./devices/platform/soc/soc:ap-apb/70700000.i2c/i2c-4/4-0018/es8311_debug/es8311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./bus/i2c/drivers/es8311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./firmware/devicetree/base/soc/ap-apb/i2c@70700000/es8311@0x18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./firmware/devicetree/base/__symbols__/es8311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31181" w:h="31181"/>
      <w:pgMar w:top="1803" w:right="1440" w:bottom="1803" w:left="144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</w:font>
  <w:font w:name="CourierNewPS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JiOGYwMjRmMDIyY2ZkYjdhZWRkY2M3YWNhMGY4MTUifQ=="/>
  </w:docVars>
  <w:rsids>
    <w:rsidRoot w:val="00000000"/>
    <w:rsid w:val="010A4882"/>
    <w:rsid w:val="01437DC4"/>
    <w:rsid w:val="0C241A39"/>
    <w:rsid w:val="1E2946FD"/>
    <w:rsid w:val="25B226A2"/>
    <w:rsid w:val="26707E54"/>
    <w:rsid w:val="2BBD5ABB"/>
    <w:rsid w:val="30B73357"/>
    <w:rsid w:val="584E2EA7"/>
    <w:rsid w:val="5B1E117B"/>
    <w:rsid w:val="65EE5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jpe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customXml" Target="../customXml/item1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1093</TotalTime>
  <ScaleCrop>false</ScaleCrop>
  <LinksUpToDate>false</LinksUpToDate>
  <CharactersWithSpaces>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2020-12-12T09:15:00Z</dcterms:created>
  <dc:creator>szl</dc:creator>
  <cp:lastModifiedBy>Szel</cp:lastModifiedBy>
  <dcterms:modified xsi:type="dcterms:W3CDTF">2023-02-24T13:09:57Z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9739B90346644A3486719CDBCC2B52C4</vt:lpwstr>
  </property>
</Properties>
</file>